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BC08" w14:textId="12378CB7" w:rsidR="00F400B8" w:rsidRPr="002374B2" w:rsidRDefault="00DD6ACC" w:rsidP="004A069D">
      <w:pPr>
        <w:pStyle w:val="a5"/>
        <w:jc w:val="center"/>
        <w:rPr>
          <w:rFonts w:ascii="Malgun Gothic" w:eastAsia="Malgun Gothic" w:hAnsi="Malgun Gothic"/>
          <w:b/>
          <w:bCs/>
          <w:sz w:val="50"/>
          <w:szCs w:val="50"/>
          <w:u w:val="single"/>
          <w:lang w:eastAsia="ko-KR"/>
        </w:rPr>
      </w:pPr>
      <w:r w:rsidRPr="002374B2">
        <w:rPr>
          <w:rFonts w:ascii="Malgun Gothic" w:eastAsia="Malgun Gothic" w:hAnsi="Malgun Gothic" w:hint="eastAsia"/>
          <w:b/>
          <w:bCs/>
          <w:sz w:val="50"/>
          <w:szCs w:val="50"/>
          <w:u w:val="single"/>
          <w:lang w:eastAsia="ko-KR"/>
        </w:rPr>
        <w:t>인플루엔자 확산 방지를 위한 주의사항</w:t>
      </w:r>
    </w:p>
    <w:p w14:paraId="6E3653AC" w14:textId="5E30705C" w:rsidR="00506317" w:rsidRPr="009F3DE5" w:rsidRDefault="00CC242C" w:rsidP="009F3DE5">
      <w:pPr>
        <w:pStyle w:val="1"/>
      </w:pPr>
      <w:r w:rsidRPr="009F3DE5">
        <w:t>1.</w:t>
      </w:r>
      <w:r w:rsidR="00572FDA" w:rsidRPr="009F3DE5">
        <w:rPr>
          <w:rFonts w:hint="eastAsia"/>
        </w:rPr>
        <w:t xml:space="preserve"> </w:t>
      </w:r>
      <w:r w:rsidR="00DD6ACC" w:rsidRPr="009F3DE5">
        <w:rPr>
          <w:rFonts w:hint="eastAsia"/>
        </w:rPr>
        <w:t>외출</w:t>
      </w:r>
      <w:r w:rsidR="00040914" w:rsidRPr="009F3DE5">
        <w:rPr>
          <w:rFonts w:hint="eastAsia"/>
        </w:rPr>
        <w:t xml:space="preserve">, </w:t>
      </w:r>
      <w:r w:rsidR="00DD6ACC" w:rsidRPr="009F3DE5">
        <w:rPr>
          <w:rFonts w:hint="eastAsia"/>
        </w:rPr>
        <w:t>등교</w:t>
      </w:r>
      <w:r w:rsidR="00040914" w:rsidRPr="009F3DE5">
        <w:rPr>
          <w:rFonts w:hint="eastAsia"/>
        </w:rPr>
        <w:t xml:space="preserve">, </w:t>
      </w:r>
      <w:r w:rsidR="00DD6ACC" w:rsidRPr="009F3DE5">
        <w:rPr>
          <w:rFonts w:hint="eastAsia"/>
        </w:rPr>
        <w:t>출근 관</w:t>
      </w:r>
      <w:r w:rsidR="0043693C" w:rsidRPr="009F3DE5">
        <w:rPr>
          <w:rFonts w:hint="eastAsia"/>
        </w:rPr>
        <w:t>련</w:t>
      </w:r>
      <w:r w:rsidR="00DD6ACC" w:rsidRPr="009F3DE5">
        <w:rPr>
          <w:rFonts w:hint="eastAsia"/>
        </w:rPr>
        <w:t xml:space="preserve"> 사항</w:t>
      </w:r>
    </w:p>
    <w:p w14:paraId="465F1AFF" w14:textId="035354C3" w:rsidR="00506317" w:rsidRPr="008D359C" w:rsidRDefault="00DD6ACC" w:rsidP="0090144C">
      <w:pPr>
        <w:pStyle w:val="a0"/>
        <w:ind w:left="357" w:hanging="357"/>
        <w:rPr>
          <w:rFonts w:hAnsi="Malgun Gothic"/>
          <w:lang w:eastAsia="ko-KR"/>
        </w:rPr>
      </w:pPr>
      <w:r w:rsidRPr="008D359C">
        <w:rPr>
          <w:rFonts w:hAnsi="Malgun Gothic" w:hint="eastAsia"/>
          <w:lang w:eastAsia="ko-KR"/>
        </w:rPr>
        <w:t>해열</w:t>
      </w:r>
      <w:r w:rsidRPr="0062597B">
        <w:rPr>
          <w:rFonts w:hAnsi="Malgun Gothic" w:hint="eastAsia"/>
          <w:lang w:eastAsia="ko-KR"/>
        </w:rPr>
        <w:t>(평소 체온으로 회복)</w:t>
      </w:r>
      <w:r w:rsidRPr="008D359C">
        <w:rPr>
          <w:rFonts w:hAnsi="Malgun Gothic" w:hint="eastAsia"/>
          <w:lang w:eastAsia="ko-KR"/>
        </w:rPr>
        <w:t xml:space="preserve"> 후 적어도 </w:t>
      </w:r>
      <w:r w:rsidR="00040914" w:rsidRPr="0062597B">
        <w:rPr>
          <w:rFonts w:hAnsi="Malgun Gothic" w:hint="eastAsia"/>
          <w:lang w:eastAsia="ko-KR"/>
        </w:rPr>
        <w:t>2</w:t>
      </w:r>
      <w:r w:rsidRPr="008D359C">
        <w:rPr>
          <w:rFonts w:hAnsi="Malgun Gothic" w:hint="eastAsia"/>
          <w:lang w:eastAsia="ko-KR"/>
        </w:rPr>
        <w:t>일간</w:t>
      </w:r>
      <w:r w:rsidR="008D3471" w:rsidRPr="008D359C">
        <w:rPr>
          <w:rFonts w:hAnsi="Malgun Gothic" w:hint="eastAsia"/>
          <w:lang w:eastAsia="ko-KR"/>
        </w:rPr>
        <w:t>은</w:t>
      </w:r>
      <w:r w:rsidRPr="008D359C">
        <w:rPr>
          <w:rFonts w:hAnsi="Malgun Gothic" w:hint="eastAsia"/>
          <w:lang w:eastAsia="ko-KR"/>
        </w:rPr>
        <w:t xml:space="preserve"> 외출을 자제</w:t>
      </w:r>
      <w:r w:rsidR="00040914" w:rsidRPr="008D359C">
        <w:rPr>
          <w:rFonts w:hAnsi="Malgun Gothic"/>
          <w:lang w:eastAsia="ko-KR"/>
        </w:rPr>
        <w:t>하도록</w:t>
      </w:r>
      <w:r w:rsidR="00040914" w:rsidRPr="008D359C">
        <w:rPr>
          <w:rFonts w:hAnsi="Malgun Gothic" w:hint="eastAsia"/>
          <w:lang w:eastAsia="ko-KR"/>
        </w:rPr>
        <w:t xml:space="preserve"> </w:t>
      </w:r>
      <w:r w:rsidRPr="008D359C">
        <w:rPr>
          <w:rFonts w:hAnsi="Malgun Gothic" w:hint="eastAsia"/>
          <w:lang w:eastAsia="ko-KR"/>
        </w:rPr>
        <w:t>합</w:t>
      </w:r>
      <w:r w:rsidR="00572FDA" w:rsidRPr="008D359C">
        <w:rPr>
          <w:rFonts w:hAnsi="Malgun Gothic" w:hint="eastAsia"/>
          <w:lang w:eastAsia="ko-KR"/>
        </w:rPr>
        <w:t>니</w:t>
      </w:r>
      <w:r w:rsidRPr="008D359C">
        <w:rPr>
          <w:rFonts w:hAnsi="Malgun Gothic" w:hint="eastAsia"/>
          <w:lang w:eastAsia="ko-KR"/>
        </w:rPr>
        <w:t>다.</w:t>
      </w:r>
    </w:p>
    <w:p w14:paraId="499B9296" w14:textId="33BA92E4" w:rsidR="00506317" w:rsidRPr="008D359C" w:rsidRDefault="00DD6ACC">
      <w:pPr>
        <w:pStyle w:val="a0"/>
        <w:rPr>
          <w:rFonts w:hAnsi="Malgun Gothic"/>
          <w:lang w:eastAsia="ko-KR"/>
        </w:rPr>
      </w:pPr>
      <w:r w:rsidRPr="008D359C">
        <w:rPr>
          <w:rFonts w:hAnsi="Malgun Gothic" w:hint="eastAsia"/>
          <w:lang w:eastAsia="ko-KR"/>
        </w:rPr>
        <w:t xml:space="preserve">학교나 유치원 등은 </w:t>
      </w:r>
      <w:r w:rsidR="00040914" w:rsidRPr="0062597B">
        <w:rPr>
          <w:rFonts w:hAnsi="Malgun Gothic"/>
          <w:lang w:eastAsia="ko-KR"/>
        </w:rPr>
        <w:t>‘</w:t>
      </w:r>
      <w:r w:rsidRPr="0062597B">
        <w:rPr>
          <w:rFonts w:hAnsi="Malgun Gothic"/>
          <w:lang w:eastAsia="ko-KR"/>
        </w:rPr>
        <w:t>발병 후 5일＋</w:t>
      </w:r>
      <w:r w:rsidRPr="0062597B">
        <w:rPr>
          <w:rFonts w:hAnsi="Malgun Gothic" w:hint="eastAsia"/>
          <w:lang w:eastAsia="ko-KR"/>
        </w:rPr>
        <w:t>해열</w:t>
      </w:r>
      <w:r w:rsidRPr="0062597B">
        <w:rPr>
          <w:rFonts w:hAnsi="Malgun Gothic"/>
          <w:lang w:eastAsia="ko-KR"/>
        </w:rPr>
        <w:t xml:space="preserve"> 후 </w:t>
      </w:r>
      <w:r w:rsidRPr="0062597B">
        <w:rPr>
          <w:rFonts w:hAnsi="Malgun Gothic" w:hint="eastAsia"/>
          <w:lang w:eastAsia="ko-KR"/>
        </w:rPr>
        <w:t>2</w:t>
      </w:r>
      <w:r w:rsidRPr="0062597B">
        <w:rPr>
          <w:rFonts w:hAnsi="Malgun Gothic"/>
          <w:lang w:eastAsia="ko-KR"/>
        </w:rPr>
        <w:t>일</w:t>
      </w:r>
      <w:r w:rsidRPr="0062597B">
        <w:rPr>
          <w:rFonts w:hAnsi="Malgun Gothic" w:hint="eastAsia"/>
          <w:lang w:eastAsia="ko-KR"/>
        </w:rPr>
        <w:t>(유아는 3일)</w:t>
      </w:r>
      <w:r w:rsidRPr="0062597B">
        <w:rPr>
          <w:rFonts w:hAnsi="Malgun Gothic"/>
          <w:lang w:eastAsia="ko-KR"/>
        </w:rPr>
        <w:t>이</w:t>
      </w:r>
      <w:r w:rsidRPr="0062597B">
        <w:rPr>
          <w:rFonts w:hAnsi="Malgun Gothic" w:hint="eastAsia"/>
          <w:lang w:eastAsia="ko-KR"/>
        </w:rPr>
        <w:t xml:space="preserve"> </w:t>
      </w:r>
      <w:r w:rsidRPr="0062597B">
        <w:rPr>
          <w:rFonts w:hAnsi="Malgun Gothic"/>
          <w:lang w:eastAsia="ko-KR"/>
        </w:rPr>
        <w:t>경과</w:t>
      </w:r>
      <w:r w:rsidR="00040914" w:rsidRPr="0062597B">
        <w:rPr>
          <w:rFonts w:hAnsi="Malgun Gothic"/>
          <w:lang w:eastAsia="ko-KR"/>
        </w:rPr>
        <w:t>’</w:t>
      </w:r>
      <w:r w:rsidRPr="0062597B">
        <w:rPr>
          <w:rFonts w:hAnsi="Malgun Gothic" w:hint="eastAsia"/>
          <w:lang w:eastAsia="ko-KR"/>
        </w:rPr>
        <w:t xml:space="preserve">할 때까지 </w:t>
      </w:r>
      <w:r w:rsidR="0032525B" w:rsidRPr="0062597B">
        <w:rPr>
          <w:rFonts w:hAnsi="Malgun Gothic" w:hint="eastAsia"/>
          <w:lang w:eastAsia="ko-KR"/>
        </w:rPr>
        <w:t>등원</w:t>
      </w:r>
      <w:r w:rsidR="00040914" w:rsidRPr="008D359C">
        <w:rPr>
          <w:rFonts w:hAnsi="Malgun Gothic" w:cs="ＭＳ ゴシック" w:hint="eastAsia"/>
          <w:b/>
          <w:bCs/>
          <w:lang w:eastAsia="ko-KR"/>
        </w:rPr>
        <w:t xml:space="preserve">, </w:t>
      </w:r>
      <w:r w:rsidRPr="0062597B">
        <w:rPr>
          <w:rFonts w:hAnsi="Malgun Gothic" w:hint="eastAsia"/>
          <w:lang w:eastAsia="ko-KR"/>
        </w:rPr>
        <w:t xml:space="preserve">등교를 </w:t>
      </w:r>
      <w:r w:rsidR="00345DD9" w:rsidRPr="0062597B">
        <w:rPr>
          <w:rFonts w:hAnsi="Malgun Gothic" w:hint="eastAsia"/>
          <w:lang w:eastAsia="ko-KR"/>
        </w:rPr>
        <w:t>하</w:t>
      </w:r>
      <w:r w:rsidR="00D34A42" w:rsidRPr="0062597B">
        <w:rPr>
          <w:rFonts w:hAnsi="Malgun Gothic" w:hint="eastAsia"/>
          <w:lang w:eastAsia="ko-KR"/>
        </w:rPr>
        <w:t xml:space="preserve">지 않도록 </w:t>
      </w:r>
      <w:r w:rsidR="00040914" w:rsidRPr="0062597B">
        <w:rPr>
          <w:rFonts w:hAnsi="Malgun Gothic"/>
          <w:lang w:eastAsia="ko-KR"/>
        </w:rPr>
        <w:t>합니다</w:t>
      </w:r>
      <w:r w:rsidR="00756A89" w:rsidRPr="0062597B">
        <w:rPr>
          <w:rFonts w:hAnsi="Malgun Gothic" w:hint="eastAsia"/>
          <w:lang w:eastAsia="ko-KR"/>
        </w:rPr>
        <w:t>.</w:t>
      </w:r>
    </w:p>
    <w:tbl>
      <w:tblPr>
        <w:tblStyle w:val="TableGrid"/>
        <w:tblW w:w="10055" w:type="dxa"/>
        <w:tblInd w:w="1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887"/>
        <w:gridCol w:w="950"/>
        <w:gridCol w:w="949"/>
        <w:gridCol w:w="949"/>
        <w:gridCol w:w="949"/>
        <w:gridCol w:w="949"/>
        <w:gridCol w:w="949"/>
        <w:gridCol w:w="949"/>
        <w:gridCol w:w="949"/>
        <w:gridCol w:w="950"/>
      </w:tblGrid>
      <w:tr w:rsidR="000F6510" w:rsidRPr="00BC180B" w14:paraId="6833B79E" w14:textId="77777777" w:rsidTr="000F6510"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84A722" w14:textId="77777777" w:rsidR="000F6510" w:rsidRPr="00BC180B" w:rsidRDefault="000F6510" w:rsidP="009F3DE5">
            <w:pPr>
              <w:adjustRightInd w:val="0"/>
              <w:jc w:val="right"/>
              <w:rPr>
                <w:rFonts w:hAnsi="Malgun Gothic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A0CA775" w14:textId="6351E8A3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0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  <w:lang w:eastAsia="ko-KR"/>
              </w:rPr>
              <w:t>일째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32810E8B" w14:textId="3D286D41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1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일째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1C17B893" w14:textId="7C44FCDE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2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일째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5109D38" w14:textId="742D37FE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3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일째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796C418F" w14:textId="6117AD20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4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일째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491C1172" w14:textId="43FE83EB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5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일째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4D61E0D" w14:textId="10CBA861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6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일째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BE2D5"/>
            <w:vAlign w:val="center"/>
          </w:tcPr>
          <w:p w14:paraId="354BB82F" w14:textId="77AC3C31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7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일째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34E5A649" w14:textId="6FF60385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8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일째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692915BC" w14:textId="6629C09D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9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일째</w:t>
            </w:r>
          </w:p>
        </w:tc>
      </w:tr>
      <w:tr w:rsidR="000F6510" w:rsidRPr="00BC180B" w14:paraId="3B039612" w14:textId="77777777" w:rsidTr="009F3DE5">
        <w:tc>
          <w:tcPr>
            <w:tcW w:w="48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3181EF0" w14:textId="3F4090E4" w:rsidR="000F6510" w:rsidRPr="00BC180B" w:rsidRDefault="00DD6ACC" w:rsidP="009F3DE5">
            <w:pPr>
              <w:adjustRightInd w:val="0"/>
              <w:jc w:val="right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hint="eastAsia"/>
                <w:b/>
                <w:bCs/>
                <w:sz w:val="18"/>
                <w:szCs w:val="18"/>
                <w:lang w:eastAsia="ko-KR"/>
              </w:rPr>
              <w:t>사례</w:t>
            </w:r>
            <w:r w:rsidR="000F6510" w:rsidRPr="00BC180B">
              <w:rPr>
                <w:rFonts w:hAnsi="Malgun Gothic" w:cs="Yu Gothic U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F679E4C" w14:textId="29557C5A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  <w:lang w:eastAsia="ko-KR"/>
              </w:rPr>
              <w:t>발열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530C3E4" w14:textId="47305706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발열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AD7EC73" w14:textId="4D3061DB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발열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7896E3E5" w14:textId="0817D251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  <w:lang w:eastAsia="ko-KR"/>
              </w:rPr>
              <w:t>해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열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FB1CC97" w14:textId="5ED944AD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73029531" w14:textId="1081274B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C0E6F5"/>
            <w:tcMar>
              <w:left w:w="28" w:type="dxa"/>
              <w:right w:w="28" w:type="dxa"/>
            </w:tcMar>
            <w:vAlign w:val="center"/>
          </w:tcPr>
          <w:p w14:paraId="45227EEC" w14:textId="6101F03E" w:rsidR="000F6510" w:rsidRPr="00BC180B" w:rsidRDefault="0032525B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  <w:r w:rsidRPr="00BC180B">
              <w:rPr>
                <w:rFonts w:hAnsi="Malgun Gothic" w:hint="eastAsia"/>
                <w:b/>
                <w:bCs/>
                <w:spacing w:val="-4"/>
                <w:sz w:val="12"/>
                <w:szCs w:val="12"/>
                <w:lang w:eastAsia="ko-KR"/>
              </w:rPr>
              <w:t>초등</w:t>
            </w:r>
            <w:r w:rsidR="00D72BAF" w:rsidRPr="00BC180B">
              <w:rPr>
                <w:rFonts w:hAnsi="Malgun Gothic"/>
                <w:b/>
                <w:bCs/>
                <w:spacing w:val="-4"/>
                <w:sz w:val="12"/>
                <w:szCs w:val="12"/>
                <w:lang w:eastAsia="ko-KR"/>
              </w:rPr>
              <w:t>학</w:t>
            </w:r>
            <w:r w:rsidRPr="00BC180B">
              <w:rPr>
                <w:rFonts w:hAnsi="Malgun Gothic" w:hint="eastAsia"/>
                <w:b/>
                <w:bCs/>
                <w:spacing w:val="-4"/>
                <w:sz w:val="12"/>
                <w:szCs w:val="12"/>
                <w:lang w:eastAsia="ko-KR"/>
              </w:rPr>
              <w:t>생 이상</w:t>
            </w:r>
            <w:r w:rsidR="00D72BAF" w:rsidRPr="00BC180B">
              <w:rPr>
                <w:rFonts w:hAnsi="Malgun Gothic" w:hint="eastAsia"/>
                <w:b/>
                <w:bCs/>
                <w:spacing w:val="-4"/>
                <w:sz w:val="12"/>
                <w:szCs w:val="12"/>
              </w:rPr>
              <w:t xml:space="preserve"> </w:t>
            </w:r>
            <w:r w:rsidR="00A57163" w:rsidRPr="00BC180B">
              <w:rPr>
                <w:rFonts w:hAnsi="Malgun Gothic" w:cs="Yu Gothic UI"/>
                <w:b/>
                <w:bCs/>
                <w:sz w:val="12"/>
                <w:szCs w:val="12"/>
              </w:rPr>
              <w:sym w:font="Wingdings 2" w:char="F099"/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76C02F8" w14:textId="77777777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5BAB8C3" w14:textId="77777777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</w:p>
        </w:tc>
        <w:tc>
          <w:tcPr>
            <w:tcW w:w="96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74EF46B" w14:textId="77777777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</w:p>
        </w:tc>
      </w:tr>
      <w:tr w:rsidR="000F6510" w:rsidRPr="00BC180B" w14:paraId="70B5462D" w14:textId="77777777" w:rsidTr="009F3DE5">
        <w:tc>
          <w:tcPr>
            <w:tcW w:w="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3A10B48" w14:textId="00AEBCDC" w:rsidR="000F6510" w:rsidRPr="00BC180B" w:rsidRDefault="000F6510" w:rsidP="009F3DE5">
            <w:pPr>
              <w:adjustRightInd w:val="0"/>
              <w:jc w:val="right"/>
              <w:rPr>
                <w:rFonts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43A7B5C" w14:textId="1BF3F002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29B46B8" w14:textId="5C39E238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9F4F9ED" w14:textId="47B7127B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5624E751" w14:textId="296393E7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0CAEFAE" w14:textId="64A9BD8A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459DD92" w14:textId="0AF5BDDB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6961170" w14:textId="70DA58B9" w:rsidR="000F6510" w:rsidRPr="00BC180B" w:rsidRDefault="0032525B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유치원</w:t>
            </w:r>
            <w:r w:rsidR="004500EF" w:rsidRPr="00BC180B">
              <w:rPr>
                <w:rFonts w:hAnsi="Malgun Gothic" w:hint="eastAsia"/>
                <w:b/>
                <w:bCs/>
                <w:sz w:val="12"/>
                <w:szCs w:val="12"/>
                <w:lang w:eastAsia="ko-KR"/>
              </w:rPr>
              <w:t xml:space="preserve"> </w:t>
            </w: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이하</w:t>
            </w:r>
            <w:r w:rsidR="00D72BAF" w:rsidRPr="00BC180B">
              <w:rPr>
                <w:rFonts w:hAnsi="Malgun Gothic" w:hint="eastAsia"/>
                <w:b/>
                <w:bCs/>
                <w:sz w:val="12"/>
                <w:szCs w:val="12"/>
              </w:rPr>
              <w:t xml:space="preserve"> </w:t>
            </w:r>
            <w:r w:rsidR="00A57163" w:rsidRPr="00BC180B">
              <w:rPr>
                <w:rFonts w:hAnsi="Malgun Gothic" w:cs="Yu Gothic UI"/>
                <w:b/>
                <w:bCs/>
                <w:sz w:val="12"/>
                <w:szCs w:val="12"/>
              </w:rPr>
              <w:sym w:font="Wingdings 2" w:char="F099"/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44B3E1"/>
            <w:tcMar>
              <w:left w:w="28" w:type="dxa"/>
              <w:right w:w="28" w:type="dxa"/>
            </w:tcMar>
            <w:vAlign w:val="center"/>
          </w:tcPr>
          <w:p w14:paraId="2627E901" w14:textId="7514BED6" w:rsidR="000F6510" w:rsidRPr="00BC180B" w:rsidRDefault="0032525B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유치원</w:t>
            </w:r>
            <w:r w:rsidRPr="00BC180B">
              <w:rPr>
                <w:rFonts w:hAnsi="Malgun Gothic" w:cs="Yu Gothic UI"/>
                <w:b/>
                <w:bCs/>
                <w:sz w:val="12"/>
                <w:szCs w:val="12"/>
              </w:rPr>
              <w:t xml:space="preserve"> </w:t>
            </w: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이하</w:t>
            </w:r>
            <w:r w:rsidR="00A57163" w:rsidRPr="00BC180B">
              <w:rPr>
                <w:rFonts w:hAnsi="Malgun Gothic" w:cs="Yu Gothic UI"/>
                <w:b/>
                <w:bCs/>
                <w:sz w:val="12"/>
                <w:szCs w:val="12"/>
              </w:rPr>
              <w:sym w:font="Wingdings 2" w:char="F099"/>
            </w:r>
          </w:p>
        </w:tc>
        <w:tc>
          <w:tcPr>
            <w:tcW w:w="964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42293BE" w14:textId="77777777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D8ACBB3" w14:textId="77777777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</w:p>
        </w:tc>
      </w:tr>
      <w:tr w:rsidR="000F6510" w:rsidRPr="00BC180B" w14:paraId="7DCA0A4C" w14:textId="77777777" w:rsidTr="009F3DE5">
        <w:tc>
          <w:tcPr>
            <w:tcW w:w="48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552165E" w14:textId="455943CB" w:rsidR="000F6510" w:rsidRPr="00BC180B" w:rsidRDefault="00DD6ACC" w:rsidP="009F3DE5">
            <w:pPr>
              <w:adjustRightInd w:val="0"/>
              <w:jc w:val="right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hint="eastAsia"/>
                <w:b/>
                <w:bCs/>
                <w:sz w:val="18"/>
                <w:szCs w:val="18"/>
                <w:lang w:eastAsia="ko-KR"/>
              </w:rPr>
              <w:t>사례</w:t>
            </w:r>
            <w:r w:rsidR="000F6510" w:rsidRPr="00BC180B">
              <w:rPr>
                <w:rFonts w:hAnsi="Malgun Gothic" w:cs="Yu Gothic U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931153F" w14:textId="73945FEE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발열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B0910E5" w14:textId="7A83440D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발열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5D9D019" w14:textId="2BB3416D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발열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0111DAE" w14:textId="4C722385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발열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3BAC8ACE" w14:textId="1E9F7CBB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해열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555DE92" w14:textId="7E2E991C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2A4869CC" w14:textId="75ACF76C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  <w:r w:rsidRPr="00BC180B">
              <w:rPr>
                <w:rFonts w:hAnsi="Malgun Gothic" w:cs="Yu Gothic UI"/>
                <w:b/>
                <w:bCs/>
                <w:sz w:val="12"/>
                <w:szCs w:val="12"/>
              </w:rPr>
              <w:t>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0E6F5"/>
            <w:tcMar>
              <w:left w:w="28" w:type="dxa"/>
              <w:right w:w="28" w:type="dxa"/>
            </w:tcMar>
            <w:vAlign w:val="center"/>
          </w:tcPr>
          <w:p w14:paraId="370F7A05" w14:textId="7C180D8C" w:rsidR="000F6510" w:rsidRPr="00BC180B" w:rsidRDefault="0032525B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초등</w:t>
            </w:r>
            <w:r w:rsidR="00D72BAF" w:rsidRPr="00BC180B">
              <w:rPr>
                <w:rFonts w:hAnsi="Malgun Gothic"/>
                <w:b/>
                <w:bCs/>
                <w:sz w:val="12"/>
                <w:szCs w:val="12"/>
              </w:rPr>
              <w:t>학</w:t>
            </w: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생</w:t>
            </w:r>
            <w:r w:rsidRPr="00BC180B">
              <w:rPr>
                <w:rFonts w:hAnsi="Malgun Gothic" w:cs="Yu Gothic UI"/>
                <w:b/>
                <w:bCs/>
                <w:sz w:val="12"/>
                <w:szCs w:val="12"/>
              </w:rPr>
              <w:t xml:space="preserve"> </w:t>
            </w: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이상</w:t>
            </w:r>
            <w:r w:rsidR="00A57163" w:rsidRPr="00BC180B">
              <w:rPr>
                <w:rFonts w:hAnsi="Malgun Gothic" w:cs="Yu Gothic UI"/>
                <w:b/>
                <w:bCs/>
                <w:sz w:val="12"/>
                <w:szCs w:val="12"/>
              </w:rPr>
              <w:sym w:font="Wingdings 2" w:char="F099"/>
            </w:r>
          </w:p>
        </w:tc>
        <w:tc>
          <w:tcPr>
            <w:tcW w:w="9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7C8F385" w14:textId="17A21676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3333020" w14:textId="77777777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</w:p>
        </w:tc>
      </w:tr>
      <w:tr w:rsidR="000F6510" w:rsidRPr="00BC180B" w14:paraId="55E82892" w14:textId="77777777" w:rsidTr="009F3DE5">
        <w:tc>
          <w:tcPr>
            <w:tcW w:w="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AF9FB2C" w14:textId="3C0C2B0B" w:rsidR="000F6510" w:rsidRPr="00BC180B" w:rsidRDefault="000F6510" w:rsidP="009F3DE5">
            <w:pPr>
              <w:adjustRightInd w:val="0"/>
              <w:jc w:val="right"/>
              <w:rPr>
                <w:rFonts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325A0AC" w14:textId="1CF20071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591D096" w14:textId="549C165D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5FBC5C3" w14:textId="52E62ABA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DE9750" w14:textId="27AF8FB4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45FD13A" w14:textId="6CCF4E5F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AEA4688" w14:textId="7D248C7D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38A0AC8B" w14:textId="30D4FAF9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70821F2" w14:textId="09132AF6" w:rsidR="000F6510" w:rsidRPr="00BC180B" w:rsidRDefault="0032525B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유치원</w:t>
            </w:r>
            <w:r w:rsidRPr="00BC180B">
              <w:rPr>
                <w:rFonts w:hAnsi="Malgun Gothic" w:cs="Yu Gothic UI"/>
                <w:b/>
                <w:bCs/>
                <w:sz w:val="12"/>
                <w:szCs w:val="12"/>
              </w:rPr>
              <w:t xml:space="preserve"> </w:t>
            </w: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이하</w:t>
            </w:r>
            <w:r w:rsidR="00D72BAF" w:rsidRPr="00BC180B">
              <w:rPr>
                <w:rFonts w:hAnsi="Malgun Gothic" w:hint="eastAsia"/>
                <w:b/>
                <w:bCs/>
                <w:sz w:val="12"/>
                <w:szCs w:val="12"/>
              </w:rPr>
              <w:t xml:space="preserve"> </w:t>
            </w:r>
            <w:r w:rsidR="00A57163" w:rsidRPr="00BC180B">
              <w:rPr>
                <w:rFonts w:hAnsi="Malgun Gothic" w:cs="Yu Gothic UI"/>
                <w:b/>
                <w:bCs/>
                <w:sz w:val="12"/>
                <w:szCs w:val="12"/>
              </w:rPr>
              <w:sym w:font="Wingdings 2" w:char="F099"/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44B3E1"/>
            <w:tcMar>
              <w:left w:w="28" w:type="dxa"/>
              <w:right w:w="28" w:type="dxa"/>
            </w:tcMar>
            <w:vAlign w:val="center"/>
          </w:tcPr>
          <w:p w14:paraId="5E0B0566" w14:textId="2C5235B3" w:rsidR="000F6510" w:rsidRPr="00BC180B" w:rsidRDefault="0032525B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유치원</w:t>
            </w:r>
            <w:r w:rsidRPr="00BC180B">
              <w:rPr>
                <w:rFonts w:hAnsi="Malgun Gothic" w:cs="Yu Gothic UI"/>
                <w:b/>
                <w:bCs/>
                <w:sz w:val="12"/>
                <w:szCs w:val="12"/>
              </w:rPr>
              <w:t xml:space="preserve"> </w:t>
            </w: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이하</w:t>
            </w:r>
            <w:r w:rsidR="00D72BAF" w:rsidRPr="00BC180B">
              <w:rPr>
                <w:rFonts w:hAnsi="Malgun Gothic" w:hint="eastAsia"/>
                <w:b/>
                <w:bCs/>
                <w:sz w:val="12"/>
                <w:szCs w:val="12"/>
              </w:rPr>
              <w:t xml:space="preserve"> </w:t>
            </w:r>
            <w:r w:rsidR="00A57163" w:rsidRPr="00BC180B">
              <w:rPr>
                <w:rFonts w:hAnsi="Malgun Gothic" w:cs="Yu Gothic UI"/>
                <w:b/>
                <w:bCs/>
                <w:sz w:val="12"/>
                <w:szCs w:val="12"/>
              </w:rPr>
              <w:sym w:font="Wingdings 2" w:char="F099"/>
            </w: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7DAF4A4" w14:textId="77777777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</w:p>
        </w:tc>
      </w:tr>
      <w:tr w:rsidR="000F6510" w:rsidRPr="00BC180B" w14:paraId="22C44E8F" w14:textId="77777777" w:rsidTr="009F3DE5">
        <w:tc>
          <w:tcPr>
            <w:tcW w:w="48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6693F95" w14:textId="222996A3" w:rsidR="000F6510" w:rsidRPr="00BC180B" w:rsidRDefault="00DD6ACC" w:rsidP="009F3DE5">
            <w:pPr>
              <w:adjustRightInd w:val="0"/>
              <w:jc w:val="right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hint="eastAsia"/>
                <w:b/>
                <w:bCs/>
                <w:sz w:val="18"/>
                <w:szCs w:val="18"/>
                <w:lang w:eastAsia="ko-KR"/>
              </w:rPr>
              <w:t>사례</w:t>
            </w:r>
            <w:r w:rsidR="000F6510" w:rsidRPr="00BC180B">
              <w:rPr>
                <w:rFonts w:hAnsi="Malgun Gothic" w:cs="Yu Gothic U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9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EB9091A" w14:textId="291FFF79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발열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B9EF959" w14:textId="14933E6F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발열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D08914" w14:textId="456CE29A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발열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7276B27" w14:textId="655D99AF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발열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E469B6B" w14:textId="67972E0E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발열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75C5596B" w14:textId="0D1AA8CB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8"/>
                <w:szCs w:val="18"/>
              </w:rPr>
            </w:pPr>
            <w:r w:rsidRPr="00BC180B">
              <w:rPr>
                <w:rFonts w:hAnsi="Malgun Gothic" w:cs="Yu Gothic UI"/>
                <w:b/>
                <w:bCs/>
                <w:sz w:val="18"/>
                <w:szCs w:val="18"/>
              </w:rPr>
              <w:t>×</w:t>
            </w:r>
            <w:r w:rsidR="00D72BAF" w:rsidRPr="00BC180B">
              <w:rPr>
                <w:rFonts w:hAnsi="Malgun Gothic" w:cs="Yu Gothic UI" w:hint="eastAsia"/>
                <w:b/>
                <w:bCs/>
                <w:sz w:val="18"/>
                <w:szCs w:val="18"/>
              </w:rPr>
              <w:t xml:space="preserve"> </w:t>
            </w:r>
            <w:r w:rsidR="00DD6ACC" w:rsidRPr="00BC180B">
              <w:rPr>
                <w:rFonts w:hAnsi="Malgun Gothic" w:hint="eastAsia"/>
                <w:b/>
                <w:bCs/>
                <w:sz w:val="18"/>
                <w:szCs w:val="18"/>
              </w:rPr>
              <w:t>해열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2F046053" w14:textId="0C883F2E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  <w:r w:rsidRPr="00BC180B">
              <w:rPr>
                <w:rFonts w:hAnsi="Malgun Gothic" w:cs="Yu Gothic UI"/>
                <w:b/>
                <w:bCs/>
                <w:sz w:val="12"/>
                <w:szCs w:val="12"/>
              </w:rPr>
              <w:t>×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55F00CC5" w14:textId="54EAED12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  <w:r w:rsidRPr="00BC180B">
              <w:rPr>
                <w:rFonts w:hAnsi="Malgun Gothic" w:cs="Yu Gothic UI"/>
                <w:b/>
                <w:bCs/>
                <w:sz w:val="12"/>
                <w:szCs w:val="12"/>
              </w:rPr>
              <w:t>×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0E6F5"/>
            <w:tcMar>
              <w:left w:w="28" w:type="dxa"/>
              <w:right w:w="28" w:type="dxa"/>
            </w:tcMar>
            <w:vAlign w:val="center"/>
          </w:tcPr>
          <w:p w14:paraId="7526B961" w14:textId="07049D04" w:rsidR="000F6510" w:rsidRPr="00BC180B" w:rsidRDefault="0032525B" w:rsidP="009F3DE5">
            <w:pPr>
              <w:adjustRightInd w:val="0"/>
              <w:jc w:val="center"/>
              <w:rPr>
                <w:rFonts w:hAnsi="Malgun Gothic"/>
                <w:b/>
                <w:bCs/>
                <w:spacing w:val="-4"/>
                <w:sz w:val="12"/>
                <w:szCs w:val="12"/>
              </w:rPr>
            </w:pPr>
            <w:r w:rsidRPr="00BC180B">
              <w:rPr>
                <w:rFonts w:hAnsi="Malgun Gothic" w:hint="eastAsia"/>
                <w:b/>
                <w:bCs/>
                <w:spacing w:val="-4"/>
                <w:sz w:val="12"/>
                <w:szCs w:val="12"/>
              </w:rPr>
              <w:t>초등</w:t>
            </w:r>
            <w:r w:rsidR="00D72BAF" w:rsidRPr="00BC180B">
              <w:rPr>
                <w:rFonts w:hAnsi="Malgun Gothic"/>
                <w:b/>
                <w:bCs/>
                <w:spacing w:val="-4"/>
                <w:sz w:val="12"/>
                <w:szCs w:val="12"/>
              </w:rPr>
              <w:t>학</w:t>
            </w:r>
            <w:r w:rsidRPr="00BC180B">
              <w:rPr>
                <w:rFonts w:hAnsi="Malgun Gothic" w:hint="eastAsia"/>
                <w:b/>
                <w:bCs/>
                <w:spacing w:val="-4"/>
                <w:sz w:val="12"/>
                <w:szCs w:val="12"/>
              </w:rPr>
              <w:t>생</w:t>
            </w:r>
            <w:r w:rsidRPr="00BC180B">
              <w:rPr>
                <w:rFonts w:hAnsi="Malgun Gothic" w:cs="Yu Gothic UI"/>
                <w:b/>
                <w:bCs/>
                <w:spacing w:val="-4"/>
                <w:sz w:val="12"/>
                <w:szCs w:val="12"/>
              </w:rPr>
              <w:t xml:space="preserve"> </w:t>
            </w:r>
            <w:r w:rsidRPr="00BC180B">
              <w:rPr>
                <w:rFonts w:hAnsi="Malgun Gothic" w:hint="eastAsia"/>
                <w:b/>
                <w:bCs/>
                <w:spacing w:val="-4"/>
                <w:sz w:val="12"/>
                <w:szCs w:val="12"/>
              </w:rPr>
              <w:t>이상</w:t>
            </w:r>
            <w:r w:rsidR="00D72BAF" w:rsidRPr="00BC180B">
              <w:rPr>
                <w:rFonts w:hAnsi="Malgun Gothic" w:hint="eastAsia"/>
                <w:b/>
                <w:bCs/>
                <w:spacing w:val="-4"/>
                <w:sz w:val="12"/>
                <w:szCs w:val="12"/>
              </w:rPr>
              <w:t xml:space="preserve"> </w:t>
            </w:r>
            <w:r w:rsidR="00A57163" w:rsidRPr="00BC180B">
              <w:rPr>
                <w:rFonts w:hAnsi="Malgun Gothic" w:cs="Yu Gothic UI"/>
                <w:b/>
                <w:bCs/>
                <w:spacing w:val="-4"/>
                <w:sz w:val="12"/>
                <w:szCs w:val="12"/>
              </w:rPr>
              <w:sym w:font="Wingdings 2" w:char="F099"/>
            </w:r>
          </w:p>
        </w:tc>
        <w:tc>
          <w:tcPr>
            <w:tcW w:w="9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9A2B9F1" w14:textId="77777777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</w:p>
        </w:tc>
      </w:tr>
      <w:tr w:rsidR="000F6510" w:rsidRPr="00BC180B" w14:paraId="01EF9036" w14:textId="77777777" w:rsidTr="009F3DE5">
        <w:tc>
          <w:tcPr>
            <w:tcW w:w="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0068F07" w14:textId="12265B15" w:rsidR="000F6510" w:rsidRPr="00BC180B" w:rsidRDefault="000F6510" w:rsidP="009F3DE5">
            <w:pPr>
              <w:adjustRightInd w:val="0"/>
              <w:jc w:val="both"/>
              <w:rPr>
                <w:rFonts w:hAnsi="Malgun Gothic"/>
                <w:b/>
                <w:bCs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6A9D987" w14:textId="5D8B4C75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0B1603" w14:textId="69495034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D586899" w14:textId="54998A4F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3B1AAFF" w14:textId="2146D4E5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1F9C450" w14:textId="02294BC6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15ED1C70" w14:textId="7F4002B2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468B367" w14:textId="1DEC47B9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7FB75187" w14:textId="2C5F090C" w:rsidR="000F6510" w:rsidRPr="00BC180B" w:rsidRDefault="000F6510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36BFA373" w14:textId="0B7F5C7E" w:rsidR="000F6510" w:rsidRPr="00BC180B" w:rsidRDefault="0032525B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유치원</w:t>
            </w:r>
            <w:r w:rsidRPr="00BC180B">
              <w:rPr>
                <w:rFonts w:hAnsi="Malgun Gothic" w:cs="Yu Gothic UI"/>
                <w:b/>
                <w:bCs/>
                <w:sz w:val="12"/>
                <w:szCs w:val="12"/>
              </w:rPr>
              <w:t xml:space="preserve"> </w:t>
            </w: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이하</w:t>
            </w:r>
            <w:r w:rsidR="00D72BAF" w:rsidRPr="00BC180B">
              <w:rPr>
                <w:rFonts w:hAnsi="Malgun Gothic" w:hint="eastAsia"/>
                <w:b/>
                <w:bCs/>
                <w:sz w:val="12"/>
                <w:szCs w:val="12"/>
              </w:rPr>
              <w:t xml:space="preserve"> </w:t>
            </w:r>
            <w:r w:rsidR="00A57163" w:rsidRPr="00BC180B">
              <w:rPr>
                <w:rFonts w:hAnsi="Malgun Gothic" w:cs="Yu Gothic UI"/>
                <w:b/>
                <w:bCs/>
                <w:sz w:val="12"/>
                <w:szCs w:val="12"/>
              </w:rPr>
              <w:sym w:font="Wingdings 2" w:char="F099"/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44B3E1"/>
            <w:tcMar>
              <w:left w:w="28" w:type="dxa"/>
              <w:right w:w="28" w:type="dxa"/>
            </w:tcMar>
            <w:vAlign w:val="center"/>
          </w:tcPr>
          <w:p w14:paraId="70EE52E8" w14:textId="66F7A94E" w:rsidR="000F6510" w:rsidRPr="00BC180B" w:rsidRDefault="0032525B" w:rsidP="009F3DE5">
            <w:pPr>
              <w:adjustRightInd w:val="0"/>
              <w:jc w:val="center"/>
              <w:rPr>
                <w:rFonts w:hAnsi="Malgun Gothic"/>
                <w:b/>
                <w:bCs/>
                <w:sz w:val="12"/>
                <w:szCs w:val="12"/>
              </w:rPr>
            </w:pP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유치원</w:t>
            </w:r>
            <w:r w:rsidRPr="00BC180B">
              <w:rPr>
                <w:rFonts w:hAnsi="Malgun Gothic" w:cs="Yu Gothic UI"/>
                <w:b/>
                <w:bCs/>
                <w:sz w:val="12"/>
                <w:szCs w:val="12"/>
              </w:rPr>
              <w:t xml:space="preserve"> </w:t>
            </w:r>
            <w:r w:rsidRPr="00BC180B">
              <w:rPr>
                <w:rFonts w:hAnsi="Malgun Gothic" w:hint="eastAsia"/>
                <w:b/>
                <w:bCs/>
                <w:sz w:val="12"/>
                <w:szCs w:val="12"/>
              </w:rPr>
              <w:t>이하</w:t>
            </w:r>
            <w:r w:rsidR="00D72BAF" w:rsidRPr="00BC180B">
              <w:rPr>
                <w:rFonts w:hAnsi="Malgun Gothic" w:hint="eastAsia"/>
                <w:b/>
                <w:bCs/>
                <w:sz w:val="12"/>
                <w:szCs w:val="12"/>
              </w:rPr>
              <w:t xml:space="preserve"> </w:t>
            </w:r>
            <w:r w:rsidR="00A57163" w:rsidRPr="00BC180B">
              <w:rPr>
                <w:rFonts w:hAnsi="Malgun Gothic" w:cs="Yu Gothic UI"/>
                <w:b/>
                <w:bCs/>
                <w:sz w:val="12"/>
                <w:szCs w:val="12"/>
              </w:rPr>
              <w:sym w:font="Wingdings 2" w:char="F099"/>
            </w:r>
          </w:p>
        </w:tc>
      </w:tr>
    </w:tbl>
    <w:p w14:paraId="39BDBD5F" w14:textId="6661D0D1" w:rsidR="000F6510" w:rsidRPr="00BC180B" w:rsidRDefault="00A57163" w:rsidP="000F6510">
      <w:pPr>
        <w:pStyle w:val="a0"/>
        <w:numPr>
          <w:ilvl w:val="0"/>
          <w:numId w:val="0"/>
        </w:numPr>
        <w:jc w:val="right"/>
        <w:rPr>
          <w:rFonts w:hAnsi="Malgun Gothic"/>
          <w:b/>
          <w:sz w:val="16"/>
          <w:szCs w:val="16"/>
          <w:lang w:eastAsia="ko-KR"/>
        </w:rPr>
      </w:pPr>
      <w:r w:rsidRPr="00BC180B">
        <w:rPr>
          <w:rFonts w:hAnsi="Malgun Gothic"/>
          <w:b/>
          <w:sz w:val="16"/>
          <w:szCs w:val="16"/>
        </w:rPr>
        <w:t>×</w:t>
      </w:r>
      <w:r w:rsidR="0032525B" w:rsidRPr="00BC180B">
        <w:rPr>
          <w:rFonts w:hAnsi="Malgun Gothic" w:hint="eastAsia"/>
          <w:b/>
          <w:sz w:val="16"/>
          <w:szCs w:val="16"/>
          <w:lang w:eastAsia="ko-KR"/>
        </w:rPr>
        <w:t>:출석 정지</w:t>
      </w:r>
      <w:r w:rsidR="000F6510" w:rsidRPr="00BC180B">
        <w:rPr>
          <w:rFonts w:hAnsi="Malgun Gothic" w:hint="eastAsia"/>
          <w:b/>
          <w:sz w:val="16"/>
          <w:szCs w:val="16"/>
          <w:lang w:eastAsia="ko-KR"/>
        </w:rPr>
        <w:tab/>
      </w:r>
      <w:r w:rsidRPr="00BC180B">
        <w:rPr>
          <w:rFonts w:hAnsi="Malgun Gothic" w:cs="Yu Gothic UI"/>
          <w:b/>
          <w:sz w:val="16"/>
          <w:szCs w:val="16"/>
        </w:rPr>
        <w:sym w:font="Wingdings 2" w:char="F099"/>
      </w:r>
      <w:r w:rsidR="00345DD9" w:rsidRPr="00BC180B">
        <w:rPr>
          <w:rFonts w:hAnsi="Malgun Gothic" w:cs="Yu Gothic UI" w:hint="eastAsia"/>
          <w:b/>
          <w:sz w:val="16"/>
          <w:szCs w:val="16"/>
          <w:lang w:eastAsia="ko-KR"/>
        </w:rPr>
        <w:t>:출석 가능</w:t>
      </w:r>
    </w:p>
    <w:p w14:paraId="6C06ED56" w14:textId="59BEB207" w:rsidR="000F6510" w:rsidRPr="00BC180B" w:rsidRDefault="00756A89" w:rsidP="000F6510">
      <w:pPr>
        <w:pStyle w:val="a0"/>
        <w:numPr>
          <w:ilvl w:val="0"/>
          <w:numId w:val="0"/>
        </w:numPr>
        <w:jc w:val="right"/>
        <w:rPr>
          <w:rFonts w:hAnsi="Malgun Gothic"/>
          <w:b/>
          <w:sz w:val="16"/>
          <w:szCs w:val="16"/>
          <w:lang w:eastAsia="ko-KR"/>
        </w:rPr>
      </w:pPr>
      <w:r w:rsidRPr="00BC180B">
        <w:rPr>
          <w:rFonts w:hAnsi="Malgun Gothic" w:hint="eastAsia"/>
          <w:b/>
          <w:sz w:val="16"/>
          <w:szCs w:val="16"/>
          <w:lang w:eastAsia="ko-KR"/>
        </w:rPr>
        <w:t>*</w:t>
      </w:r>
      <w:r w:rsidR="00040914" w:rsidRPr="00BC180B">
        <w:rPr>
          <w:rFonts w:hAnsi="Malgun Gothic" w:hint="eastAsia"/>
          <w:b/>
          <w:sz w:val="16"/>
          <w:szCs w:val="16"/>
          <w:lang w:eastAsia="ko-KR"/>
        </w:rPr>
        <w:t xml:space="preserve"> </w:t>
      </w:r>
      <w:r w:rsidR="00040914" w:rsidRPr="00BC180B">
        <w:rPr>
          <w:rFonts w:hAnsi="Malgun Gothic"/>
          <w:b/>
          <w:sz w:val="16"/>
          <w:szCs w:val="16"/>
          <w:lang w:eastAsia="ko-KR"/>
        </w:rPr>
        <w:t>증상이 빨리 호전되어</w:t>
      </w:r>
      <w:r w:rsidR="0032525B" w:rsidRPr="00BC180B">
        <w:rPr>
          <w:rFonts w:hAnsi="Malgun Gothic" w:hint="eastAsia"/>
          <w:b/>
          <w:sz w:val="16"/>
          <w:szCs w:val="16"/>
          <w:lang w:eastAsia="ko-KR"/>
        </w:rPr>
        <w:t xml:space="preserve"> 열이 내리더라</w:t>
      </w:r>
      <w:r w:rsidRPr="00BC180B">
        <w:rPr>
          <w:rFonts w:hAnsi="Malgun Gothic" w:hint="eastAsia"/>
          <w:b/>
          <w:sz w:val="16"/>
          <w:szCs w:val="16"/>
          <w:lang w:eastAsia="ko-KR"/>
        </w:rPr>
        <w:t>도 초등</w:t>
      </w:r>
      <w:r w:rsidR="00040914" w:rsidRPr="00BC180B">
        <w:rPr>
          <w:rFonts w:hAnsi="Malgun Gothic"/>
          <w:b/>
          <w:sz w:val="16"/>
          <w:szCs w:val="16"/>
          <w:lang w:eastAsia="ko-KR"/>
        </w:rPr>
        <w:t>학</w:t>
      </w:r>
      <w:r w:rsidRPr="00BC180B">
        <w:rPr>
          <w:rFonts w:hAnsi="Malgun Gothic" w:hint="eastAsia"/>
          <w:b/>
          <w:sz w:val="16"/>
          <w:szCs w:val="16"/>
          <w:lang w:eastAsia="ko-KR"/>
        </w:rPr>
        <w:t>생 이상은 5일</w:t>
      </w:r>
      <w:r w:rsidR="008D3471" w:rsidRPr="00BC180B">
        <w:rPr>
          <w:rFonts w:hAnsi="Malgun Gothic" w:hint="eastAsia"/>
          <w:b/>
          <w:sz w:val="16"/>
          <w:szCs w:val="16"/>
          <w:lang w:eastAsia="ko-KR"/>
        </w:rPr>
        <w:t>간,</w:t>
      </w:r>
      <w:r w:rsidRPr="00BC180B">
        <w:rPr>
          <w:rFonts w:hAnsi="Malgun Gothic" w:hint="eastAsia"/>
          <w:b/>
          <w:sz w:val="16"/>
          <w:szCs w:val="16"/>
          <w:lang w:eastAsia="ko-KR"/>
        </w:rPr>
        <w:t xml:space="preserve"> 유치원 이하는 6일</w:t>
      </w:r>
      <w:r w:rsidR="008D3471" w:rsidRPr="00BC180B">
        <w:rPr>
          <w:rFonts w:hAnsi="Malgun Gothic" w:hint="eastAsia"/>
          <w:b/>
          <w:sz w:val="16"/>
          <w:szCs w:val="16"/>
          <w:lang w:eastAsia="ko-KR"/>
        </w:rPr>
        <w:t>간은</w:t>
      </w:r>
      <w:r w:rsidRPr="00BC180B">
        <w:rPr>
          <w:rFonts w:hAnsi="Malgun Gothic" w:hint="eastAsia"/>
          <w:b/>
          <w:sz w:val="16"/>
          <w:szCs w:val="16"/>
          <w:lang w:eastAsia="ko-KR"/>
        </w:rPr>
        <w:t xml:space="preserve"> 출석 </w:t>
      </w:r>
      <w:r w:rsidR="0032525B" w:rsidRPr="00BC180B">
        <w:rPr>
          <w:rFonts w:hAnsi="Malgun Gothic" w:hint="eastAsia"/>
          <w:b/>
          <w:sz w:val="16"/>
          <w:szCs w:val="16"/>
          <w:lang w:eastAsia="ko-KR"/>
        </w:rPr>
        <w:t>정</w:t>
      </w:r>
      <w:r w:rsidRPr="00BC180B">
        <w:rPr>
          <w:rFonts w:hAnsi="Malgun Gothic" w:hint="eastAsia"/>
          <w:b/>
          <w:sz w:val="16"/>
          <w:szCs w:val="16"/>
          <w:lang w:eastAsia="ko-KR"/>
        </w:rPr>
        <w:t>지</w:t>
      </w:r>
    </w:p>
    <w:p w14:paraId="0C8D521B" w14:textId="36D9179E" w:rsidR="00D77DDA" w:rsidRPr="008D359C" w:rsidRDefault="0032525B" w:rsidP="00D77DDA">
      <w:pPr>
        <w:pStyle w:val="a0"/>
        <w:rPr>
          <w:rFonts w:hAnsi="Malgun Gothic"/>
          <w:lang w:eastAsia="ko-KR"/>
        </w:rPr>
      </w:pPr>
      <w:r w:rsidRPr="0062597B">
        <w:rPr>
          <w:rFonts w:hAnsi="Malgun Gothic" w:hint="eastAsia"/>
          <w:lang w:eastAsia="ko-KR"/>
        </w:rPr>
        <w:t>직장</w:t>
      </w:r>
      <w:r w:rsidR="00714A9E" w:rsidRPr="0062597B">
        <w:rPr>
          <w:rFonts w:hAnsi="Malgun Gothic" w:hint="eastAsia"/>
          <w:lang w:eastAsia="ko-KR"/>
        </w:rPr>
        <w:t>의</w:t>
      </w:r>
      <w:r w:rsidRPr="0062597B">
        <w:rPr>
          <w:rFonts w:hAnsi="Malgun Gothic" w:hint="eastAsia"/>
          <w:lang w:eastAsia="ko-KR"/>
        </w:rPr>
        <w:t xml:space="preserve"> 경우 출근 중지 관련 </w:t>
      </w:r>
      <w:r w:rsidR="00040914" w:rsidRPr="0062597B">
        <w:rPr>
          <w:rFonts w:hAnsi="Malgun Gothic"/>
          <w:lang w:eastAsia="ko-KR"/>
        </w:rPr>
        <w:t>규정</w:t>
      </w:r>
      <w:r w:rsidRPr="0062597B">
        <w:rPr>
          <w:rFonts w:hAnsi="Malgun Gothic" w:hint="eastAsia"/>
          <w:lang w:eastAsia="ko-KR"/>
        </w:rPr>
        <w:t xml:space="preserve">은 없으나, 학교 </w:t>
      </w:r>
      <w:r w:rsidR="00040914" w:rsidRPr="0062597B">
        <w:rPr>
          <w:rFonts w:hAnsi="Malgun Gothic"/>
          <w:lang w:eastAsia="ko-KR"/>
        </w:rPr>
        <w:t>기준을 참고하는 것이 바람직합니다</w:t>
      </w:r>
      <w:r w:rsidRPr="0062597B">
        <w:rPr>
          <w:rFonts w:hAnsi="Malgun Gothic" w:hint="eastAsia"/>
          <w:lang w:eastAsia="ko-KR"/>
        </w:rPr>
        <w:t>.</w:t>
      </w:r>
    </w:p>
    <w:p w14:paraId="289E1D8F" w14:textId="77777777" w:rsidR="00EB049E" w:rsidRPr="008D359C" w:rsidRDefault="00EB049E" w:rsidP="009F3DE5">
      <w:pPr>
        <w:pStyle w:val="a0"/>
        <w:numPr>
          <w:ilvl w:val="0"/>
          <w:numId w:val="0"/>
        </w:numPr>
        <w:spacing w:after="0"/>
        <w:rPr>
          <w:rFonts w:hAnsi="Malgun Gothic"/>
          <w:lang w:eastAsia="ko-KR"/>
        </w:rPr>
      </w:pPr>
    </w:p>
    <w:p w14:paraId="4BCB7394" w14:textId="183F1FD0" w:rsidR="00506317" w:rsidRPr="009F3DE5" w:rsidRDefault="00CC242C" w:rsidP="009F3DE5">
      <w:pPr>
        <w:pStyle w:val="1"/>
      </w:pPr>
      <w:r w:rsidRPr="009F3DE5">
        <w:t>2.</w:t>
      </w:r>
      <w:r w:rsidR="008D23F9" w:rsidRPr="009F3DE5">
        <w:rPr>
          <w:rFonts w:hint="eastAsia"/>
        </w:rPr>
        <w:t xml:space="preserve"> </w:t>
      </w:r>
      <w:r w:rsidR="0032525B" w:rsidRPr="009F3DE5">
        <w:rPr>
          <w:rFonts w:hint="eastAsia"/>
        </w:rPr>
        <w:t>주변에 대한 배려</w:t>
      </w:r>
    </w:p>
    <w:p w14:paraId="187BFB04" w14:textId="525C2972" w:rsidR="00EB049E" w:rsidRPr="008D359C" w:rsidRDefault="00D34A42" w:rsidP="009E560F">
      <w:pPr>
        <w:pStyle w:val="a0"/>
        <w:rPr>
          <w:rFonts w:hAnsi="Malgun Gothic"/>
          <w:lang w:eastAsia="ko-KR"/>
        </w:rPr>
      </w:pPr>
      <w:r w:rsidRPr="008D359C">
        <w:rPr>
          <w:rFonts w:hAnsi="Malgun Gothic" w:hint="eastAsia"/>
          <w:lang w:eastAsia="ko-KR"/>
        </w:rPr>
        <w:t xml:space="preserve">발병 후 </w:t>
      </w:r>
      <w:r w:rsidRPr="0062597B">
        <w:rPr>
          <w:rFonts w:hAnsi="Malgun Gothic" w:hint="eastAsia"/>
          <w:lang w:eastAsia="ko-KR"/>
        </w:rPr>
        <w:t>7일</w:t>
      </w:r>
      <w:r w:rsidRPr="008D359C">
        <w:rPr>
          <w:rFonts w:hAnsi="Malgun Gothic" w:hint="eastAsia"/>
          <w:lang w:eastAsia="ko-KR"/>
        </w:rPr>
        <w:t>간은 바이러스를 전파</w:t>
      </w:r>
      <w:r w:rsidR="00040914" w:rsidRPr="008D359C">
        <w:rPr>
          <w:rFonts w:hAnsi="Malgun Gothic"/>
          <w:lang w:eastAsia="ko-KR"/>
        </w:rPr>
        <w:t>할</w:t>
      </w:r>
      <w:r w:rsidRPr="008D359C">
        <w:rPr>
          <w:rFonts w:hAnsi="Malgun Gothic" w:hint="eastAsia"/>
          <w:lang w:eastAsia="ko-KR"/>
        </w:rPr>
        <w:t xml:space="preserve"> </w:t>
      </w:r>
      <w:r w:rsidR="00040914" w:rsidRPr="008D359C">
        <w:rPr>
          <w:rFonts w:hAnsi="Malgun Gothic"/>
          <w:lang w:eastAsia="ko-KR"/>
        </w:rPr>
        <w:t>수</w:t>
      </w:r>
      <w:r w:rsidRPr="008D359C">
        <w:rPr>
          <w:rFonts w:hAnsi="Malgun Gothic" w:hint="eastAsia"/>
          <w:lang w:eastAsia="ko-KR"/>
        </w:rPr>
        <w:t xml:space="preserve"> 있습니다. 마스크(부직포</w:t>
      </w:r>
      <w:r w:rsidR="00040914" w:rsidRPr="008D359C">
        <w:rPr>
          <w:rFonts w:hAnsi="Malgun Gothic" w:hint="eastAsia"/>
          <w:lang w:eastAsia="ko-KR"/>
        </w:rPr>
        <w:t xml:space="preserve"> </w:t>
      </w:r>
      <w:r w:rsidR="00040914" w:rsidRPr="008D359C">
        <w:rPr>
          <w:rFonts w:hAnsi="Malgun Gothic"/>
          <w:lang w:eastAsia="ko-KR"/>
        </w:rPr>
        <w:t>마스크</w:t>
      </w:r>
      <w:r w:rsidRPr="008D359C">
        <w:rPr>
          <w:rFonts w:hAnsi="Malgun Gothic" w:hint="eastAsia"/>
          <w:lang w:eastAsia="ko-KR"/>
        </w:rPr>
        <w:t xml:space="preserve"> 권장)를 착용합</w:t>
      </w:r>
      <w:r w:rsidR="00670AD7" w:rsidRPr="008D359C">
        <w:rPr>
          <w:rFonts w:hAnsi="Malgun Gothic" w:hint="eastAsia"/>
          <w:lang w:eastAsia="ko-KR"/>
        </w:rPr>
        <w:t>시</w:t>
      </w:r>
      <w:r w:rsidRPr="008D359C">
        <w:rPr>
          <w:rFonts w:hAnsi="Malgun Gothic" w:hint="eastAsia"/>
          <w:lang w:eastAsia="ko-KR"/>
        </w:rPr>
        <w:t>다.</w:t>
      </w:r>
    </w:p>
    <w:p w14:paraId="67598B70" w14:textId="34AED54E" w:rsidR="00EB049E" w:rsidRPr="008D359C" w:rsidRDefault="00D34A42" w:rsidP="00EB049E">
      <w:pPr>
        <w:pStyle w:val="a0"/>
        <w:rPr>
          <w:rFonts w:hAnsi="Malgun Gothic"/>
          <w:lang w:eastAsia="ko-KR"/>
        </w:rPr>
      </w:pPr>
      <w:r w:rsidRPr="008D359C">
        <w:rPr>
          <w:rFonts w:hAnsi="Malgun Gothic" w:cs="DengXian"/>
          <w:lang w:eastAsia="ko-KR"/>
        </w:rPr>
        <w:t>손</w:t>
      </w:r>
      <w:r w:rsidRPr="008D359C">
        <w:rPr>
          <w:rFonts w:hAnsi="Malgun Gothic" w:cs="DengXian" w:hint="eastAsia"/>
          <w:lang w:eastAsia="ko-KR"/>
        </w:rPr>
        <w:t xml:space="preserve"> 씻기</w:t>
      </w:r>
      <w:r w:rsidR="00040914" w:rsidRPr="008D359C">
        <w:rPr>
          <w:rFonts w:hAnsi="Malgun Gothic" w:cs="DengXian"/>
          <w:lang w:eastAsia="ko-KR"/>
        </w:rPr>
        <w:t>와</w:t>
      </w:r>
      <w:r w:rsidR="00040914" w:rsidRPr="008D359C">
        <w:rPr>
          <w:rFonts w:hAnsi="Malgun Gothic" w:cs="ＭＳ ゴシック" w:hint="eastAsia"/>
          <w:b/>
          <w:bCs/>
          <w:lang w:eastAsia="ko-KR"/>
        </w:rPr>
        <w:t xml:space="preserve"> </w:t>
      </w:r>
      <w:r w:rsidRPr="008D359C">
        <w:rPr>
          <w:rFonts w:hAnsi="Malgun Gothic" w:cs="DengXian" w:hint="eastAsia"/>
          <w:lang w:eastAsia="ko-KR"/>
        </w:rPr>
        <w:t xml:space="preserve">손 </w:t>
      </w:r>
      <w:r w:rsidRPr="008D359C">
        <w:rPr>
          <w:rFonts w:hAnsi="Malgun Gothic" w:cs="DengXian"/>
          <w:lang w:eastAsia="ko-KR"/>
        </w:rPr>
        <w:t>소독</w:t>
      </w:r>
      <w:r w:rsidRPr="008D359C">
        <w:rPr>
          <w:rFonts w:hAnsi="Malgun Gothic" w:cs="DengXian" w:hint="eastAsia"/>
          <w:lang w:eastAsia="ko-KR"/>
        </w:rPr>
        <w:t xml:space="preserve">을 </w:t>
      </w:r>
      <w:r w:rsidRPr="008D359C">
        <w:rPr>
          <w:rFonts w:hAnsi="Malgun Gothic" w:cs="DengXian"/>
          <w:lang w:eastAsia="ko-KR"/>
        </w:rPr>
        <w:t>합</w:t>
      </w:r>
      <w:r w:rsidR="00670AD7" w:rsidRPr="008D359C">
        <w:rPr>
          <w:rFonts w:hAnsi="Malgun Gothic" w:cs="DengXian" w:hint="eastAsia"/>
          <w:lang w:eastAsia="ko-KR"/>
        </w:rPr>
        <w:t>시</w:t>
      </w:r>
      <w:r w:rsidRPr="008D359C">
        <w:rPr>
          <w:rFonts w:hAnsi="Malgun Gothic" w:cs="DengXian"/>
          <w:lang w:eastAsia="ko-KR"/>
        </w:rPr>
        <w:t>다.</w:t>
      </w:r>
    </w:p>
    <w:p w14:paraId="7147305C" w14:textId="3239D17A" w:rsidR="00EB049E" w:rsidRPr="008D359C" w:rsidRDefault="008D23F9" w:rsidP="00EB049E">
      <w:pPr>
        <w:pStyle w:val="a0"/>
        <w:rPr>
          <w:rFonts w:hAnsi="Malgun Gothic"/>
          <w:lang w:eastAsia="ko-KR"/>
        </w:rPr>
      </w:pPr>
      <w:r w:rsidRPr="008D359C">
        <w:rPr>
          <w:rFonts w:hAnsi="Malgun Gothic" w:hint="eastAsia"/>
          <w:lang w:eastAsia="ko-KR"/>
        </w:rPr>
        <w:t>노</w:t>
      </w:r>
      <w:r w:rsidR="00D34A42" w:rsidRPr="008D359C">
        <w:rPr>
          <w:rFonts w:hAnsi="Malgun Gothic" w:hint="eastAsia"/>
          <w:lang w:eastAsia="ko-KR"/>
        </w:rPr>
        <w:t>약</w:t>
      </w:r>
      <w:r w:rsidRPr="008D359C">
        <w:rPr>
          <w:rFonts w:hAnsi="Malgun Gothic" w:hint="eastAsia"/>
          <w:lang w:eastAsia="ko-KR"/>
        </w:rPr>
        <w:t>자</w:t>
      </w:r>
      <w:r w:rsidR="00040914" w:rsidRPr="008D359C">
        <w:rPr>
          <w:rFonts w:hAnsi="Malgun Gothic"/>
          <w:lang w:eastAsia="ko-KR"/>
        </w:rPr>
        <w:t>나 면역력이 약한 사람과</w:t>
      </w:r>
      <w:r w:rsidR="00D34A42" w:rsidRPr="008D359C">
        <w:rPr>
          <w:rFonts w:hAnsi="Malgun Gothic" w:hint="eastAsia"/>
          <w:lang w:eastAsia="ko-KR"/>
        </w:rPr>
        <w:t xml:space="preserve"> 접촉</w:t>
      </w:r>
      <w:r w:rsidRPr="008D359C">
        <w:rPr>
          <w:rFonts w:hAnsi="Malgun Gothic" w:hint="eastAsia"/>
          <w:lang w:eastAsia="ko-KR"/>
        </w:rPr>
        <w:t>하지 않도록 합</w:t>
      </w:r>
      <w:r w:rsidR="00670AD7" w:rsidRPr="008D359C">
        <w:rPr>
          <w:rFonts w:hAnsi="Malgun Gothic" w:hint="eastAsia"/>
          <w:lang w:eastAsia="ko-KR"/>
        </w:rPr>
        <w:t>시</w:t>
      </w:r>
      <w:r w:rsidR="00D34A42" w:rsidRPr="008D359C">
        <w:rPr>
          <w:rFonts w:hAnsi="Malgun Gothic" w:hint="eastAsia"/>
          <w:lang w:eastAsia="ko-KR"/>
        </w:rPr>
        <w:t>다.</w:t>
      </w:r>
    </w:p>
    <w:p w14:paraId="321FC1E2" w14:textId="6F25FB60" w:rsidR="00506317" w:rsidRPr="008D359C" w:rsidRDefault="00D34A42" w:rsidP="00EB049E">
      <w:pPr>
        <w:pStyle w:val="a0"/>
        <w:rPr>
          <w:rFonts w:hAnsi="Malgun Gothic"/>
          <w:lang w:eastAsia="ko-KR"/>
        </w:rPr>
      </w:pPr>
      <w:r w:rsidRPr="0062597B">
        <w:rPr>
          <w:rFonts w:hAnsi="Malgun Gothic" w:hint="eastAsia"/>
          <w:lang w:eastAsia="ko-KR"/>
        </w:rPr>
        <w:t>7일</w:t>
      </w:r>
      <w:r w:rsidR="008D23F9" w:rsidRPr="0062597B">
        <w:rPr>
          <w:rFonts w:hAnsi="Malgun Gothic" w:hint="eastAsia"/>
          <w:lang w:eastAsia="ko-KR"/>
        </w:rPr>
        <w:t>째를 지나더라도</w:t>
      </w:r>
      <w:r w:rsidRPr="0062597B">
        <w:rPr>
          <w:rFonts w:hAnsi="Malgun Gothic" w:hint="eastAsia"/>
          <w:lang w:eastAsia="ko-KR"/>
        </w:rPr>
        <w:t xml:space="preserve"> 기침 증상이 있는 경우에는 마스크를 착용합</w:t>
      </w:r>
      <w:r w:rsidR="00670AD7" w:rsidRPr="0062597B">
        <w:rPr>
          <w:rFonts w:hAnsi="Malgun Gothic" w:hint="eastAsia"/>
          <w:lang w:eastAsia="ko-KR"/>
        </w:rPr>
        <w:t>시</w:t>
      </w:r>
      <w:r w:rsidRPr="0062597B">
        <w:rPr>
          <w:rFonts w:hAnsi="Malgun Gothic" w:hint="eastAsia"/>
          <w:lang w:eastAsia="ko-KR"/>
        </w:rPr>
        <w:t>다.</w:t>
      </w:r>
    </w:p>
    <w:p w14:paraId="770A8B95" w14:textId="77777777" w:rsidR="00EB049E" w:rsidRPr="008D359C" w:rsidRDefault="00EB049E" w:rsidP="009F3DE5">
      <w:pPr>
        <w:pStyle w:val="a0"/>
        <w:numPr>
          <w:ilvl w:val="0"/>
          <w:numId w:val="0"/>
        </w:numPr>
        <w:spacing w:after="0"/>
        <w:rPr>
          <w:rFonts w:hAnsi="Malgun Gothic"/>
          <w:lang w:eastAsia="ko-KR"/>
        </w:rPr>
      </w:pPr>
    </w:p>
    <w:p w14:paraId="075DC1B0" w14:textId="064A1FFA" w:rsidR="00506317" w:rsidRPr="009F3DE5" w:rsidRDefault="00CC242C" w:rsidP="009F3DE5">
      <w:pPr>
        <w:pStyle w:val="1"/>
      </w:pPr>
      <w:r w:rsidRPr="009F3DE5">
        <w:t>3.</w:t>
      </w:r>
      <w:r w:rsidR="00714A9E" w:rsidRPr="009F3DE5">
        <w:rPr>
          <w:rFonts w:hint="eastAsia"/>
        </w:rPr>
        <w:t xml:space="preserve"> </w:t>
      </w:r>
      <w:r w:rsidR="00D34A42" w:rsidRPr="009F3DE5">
        <w:rPr>
          <w:rFonts w:hint="eastAsia"/>
        </w:rPr>
        <w:t>일상생활 속 주의사항</w:t>
      </w:r>
    </w:p>
    <w:p w14:paraId="6BE05DFE" w14:textId="26C16FA1" w:rsidR="00EB049E" w:rsidRPr="008D359C" w:rsidRDefault="00D34A42" w:rsidP="00EB049E">
      <w:pPr>
        <w:pStyle w:val="a0"/>
        <w:rPr>
          <w:rFonts w:hAnsi="Malgun Gothic"/>
          <w:lang w:eastAsia="ko-KR"/>
        </w:rPr>
      </w:pPr>
      <w:r w:rsidRPr="008D359C">
        <w:rPr>
          <w:rFonts w:hAnsi="Malgun Gothic" w:cs="DengXian" w:hint="eastAsia"/>
          <w:lang w:eastAsia="ko-KR"/>
        </w:rPr>
        <w:t>손</w:t>
      </w:r>
      <w:r w:rsidR="00040914" w:rsidRPr="008D359C">
        <w:rPr>
          <w:rFonts w:hAnsi="Malgun Gothic" w:cs="DengXian"/>
          <w:lang w:eastAsia="ko-KR"/>
        </w:rPr>
        <w:t>을 자주 씻고</w:t>
      </w:r>
      <w:r w:rsidR="00040914" w:rsidRPr="008D359C">
        <w:rPr>
          <w:rFonts w:hAnsi="Malgun Gothic" w:cs="ＭＳ ゴシック" w:hint="eastAsia"/>
          <w:b/>
          <w:bCs/>
          <w:lang w:eastAsia="ko-KR"/>
        </w:rPr>
        <w:t xml:space="preserve"> </w:t>
      </w:r>
      <w:r w:rsidRPr="008D359C">
        <w:rPr>
          <w:rFonts w:hAnsi="Malgun Gothic" w:cs="DengXian" w:hint="eastAsia"/>
          <w:lang w:eastAsia="ko-KR"/>
        </w:rPr>
        <w:t>알코올</w:t>
      </w:r>
      <w:r w:rsidR="00040914" w:rsidRPr="008D359C">
        <w:rPr>
          <w:rFonts w:hAnsi="Malgun Gothic" w:cs="DengXian"/>
          <w:lang w:eastAsia="ko-KR"/>
        </w:rPr>
        <w:t>로</w:t>
      </w:r>
      <w:r w:rsidRPr="008D359C">
        <w:rPr>
          <w:rFonts w:hAnsi="Malgun Gothic" w:cs="DengXian" w:hint="eastAsia"/>
          <w:lang w:eastAsia="ko-KR"/>
        </w:rPr>
        <w:t xml:space="preserve"> 소독합</w:t>
      </w:r>
      <w:r w:rsidR="00482E36" w:rsidRPr="008D359C">
        <w:rPr>
          <w:rFonts w:hAnsi="Malgun Gothic" w:cs="DengXian" w:hint="eastAsia"/>
          <w:lang w:eastAsia="ko-KR"/>
        </w:rPr>
        <w:t>시</w:t>
      </w:r>
      <w:r w:rsidRPr="008D359C">
        <w:rPr>
          <w:rFonts w:hAnsi="Malgun Gothic" w:cs="DengXian" w:hint="eastAsia"/>
          <w:lang w:eastAsia="ko-KR"/>
        </w:rPr>
        <w:t>다.</w:t>
      </w:r>
    </w:p>
    <w:p w14:paraId="1982D031" w14:textId="0D5FB271" w:rsidR="00EB049E" w:rsidRPr="008D359C" w:rsidRDefault="00D34A42" w:rsidP="00EB049E">
      <w:pPr>
        <w:pStyle w:val="a0"/>
        <w:rPr>
          <w:rFonts w:hAnsi="Malgun Gothic"/>
          <w:lang w:eastAsia="ko-KR"/>
        </w:rPr>
      </w:pPr>
      <w:r w:rsidRPr="008D359C">
        <w:rPr>
          <w:rFonts w:hAnsi="Malgun Gothic" w:cs="DengXian" w:hint="eastAsia"/>
          <w:lang w:eastAsia="ko-KR"/>
        </w:rPr>
        <w:t>실내 가습</w:t>
      </w:r>
      <w:r w:rsidR="00040914" w:rsidRPr="008D359C">
        <w:rPr>
          <w:rFonts w:hAnsi="Malgun Gothic" w:cs="DengXian"/>
          <w:lang w:eastAsia="ko-KR"/>
        </w:rPr>
        <w:t>과</w:t>
      </w:r>
      <w:r w:rsidR="00040914" w:rsidRPr="008D359C">
        <w:rPr>
          <w:rFonts w:hAnsi="Malgun Gothic" w:cs="ＭＳ ゴシック" w:hint="eastAsia"/>
          <w:b/>
          <w:bCs/>
          <w:lang w:eastAsia="ko-KR"/>
        </w:rPr>
        <w:t xml:space="preserve"> </w:t>
      </w:r>
      <w:r w:rsidRPr="008D359C">
        <w:rPr>
          <w:rFonts w:hAnsi="Malgun Gothic" w:cs="DengXian" w:hint="eastAsia"/>
          <w:lang w:eastAsia="ko-KR"/>
        </w:rPr>
        <w:t>환기</w:t>
      </w:r>
      <w:r w:rsidR="0099378E" w:rsidRPr="008D359C">
        <w:rPr>
          <w:rFonts w:hAnsi="Malgun Gothic" w:cs="DengXian" w:hint="eastAsia"/>
          <w:lang w:eastAsia="ko-KR"/>
        </w:rPr>
        <w:t>에 유의하여</w:t>
      </w:r>
      <w:r w:rsidRPr="008D359C">
        <w:rPr>
          <w:rFonts w:hAnsi="Malgun Gothic" w:cs="DengXian" w:hint="eastAsia"/>
          <w:lang w:eastAsia="ko-KR"/>
        </w:rPr>
        <w:t xml:space="preserve"> 건조</w:t>
      </w:r>
      <w:r w:rsidR="00040914" w:rsidRPr="008D359C">
        <w:rPr>
          <w:rFonts w:hAnsi="Malgun Gothic" w:cs="DengXian"/>
          <w:lang w:eastAsia="ko-KR"/>
        </w:rPr>
        <w:t>를 예방</w:t>
      </w:r>
      <w:r w:rsidR="005F2785" w:rsidRPr="008D359C">
        <w:rPr>
          <w:rFonts w:hAnsi="Malgun Gothic" w:cs="DengXian" w:hint="eastAsia"/>
          <w:lang w:eastAsia="ko-KR"/>
        </w:rPr>
        <w:t>합시다</w:t>
      </w:r>
      <w:r w:rsidR="00EB329A" w:rsidRPr="008D359C">
        <w:rPr>
          <w:rFonts w:hAnsi="Malgun Gothic" w:cs="DengXian" w:hint="eastAsia"/>
          <w:lang w:eastAsia="ko-KR"/>
        </w:rPr>
        <w:t>.</w:t>
      </w:r>
    </w:p>
    <w:p w14:paraId="4A799608" w14:textId="2219F7FE" w:rsidR="00EB049E" w:rsidRPr="008D359C" w:rsidRDefault="00EB329A" w:rsidP="00EB049E">
      <w:pPr>
        <w:pStyle w:val="a0"/>
        <w:rPr>
          <w:rFonts w:hAnsi="Malgun Gothic"/>
          <w:lang w:eastAsia="ko-KR"/>
        </w:rPr>
      </w:pPr>
      <w:r w:rsidRPr="008D359C">
        <w:rPr>
          <w:rFonts w:hAnsi="Malgun Gothic" w:hint="eastAsia"/>
          <w:lang w:eastAsia="ko-KR"/>
        </w:rPr>
        <w:t>충분한 휴식</w:t>
      </w:r>
      <w:r w:rsidR="00040914" w:rsidRPr="008D359C">
        <w:rPr>
          <w:rFonts w:hAnsi="Malgun Gothic" w:cs="ＭＳ ゴシック" w:hint="eastAsia"/>
          <w:b/>
          <w:bCs/>
          <w:lang w:eastAsia="ko-KR"/>
        </w:rPr>
        <w:t xml:space="preserve">, </w:t>
      </w:r>
      <w:r w:rsidRPr="008D359C">
        <w:rPr>
          <w:rFonts w:hAnsi="Malgun Gothic" w:hint="eastAsia"/>
          <w:lang w:eastAsia="ko-KR"/>
        </w:rPr>
        <w:t>영양 섭취</w:t>
      </w:r>
      <w:r w:rsidR="00040914" w:rsidRPr="008D359C">
        <w:rPr>
          <w:rFonts w:hAnsi="Malgun Gothic" w:cs="ＭＳ ゴシック" w:hint="eastAsia"/>
          <w:b/>
          <w:bCs/>
          <w:lang w:eastAsia="ko-KR"/>
        </w:rPr>
        <w:t xml:space="preserve">, </w:t>
      </w:r>
      <w:r w:rsidRPr="008D359C">
        <w:rPr>
          <w:rFonts w:hAnsi="Malgun Gothic" w:hint="eastAsia"/>
          <w:lang w:eastAsia="ko-KR"/>
        </w:rPr>
        <w:t xml:space="preserve">수분 </w:t>
      </w:r>
      <w:r w:rsidR="00482E36" w:rsidRPr="008D359C">
        <w:rPr>
          <w:rFonts w:hAnsi="Malgun Gothic" w:hint="eastAsia"/>
          <w:lang w:eastAsia="ko-KR"/>
        </w:rPr>
        <w:t>보충</w:t>
      </w:r>
      <w:r w:rsidR="00040914" w:rsidRPr="008D359C">
        <w:rPr>
          <w:rFonts w:hAnsi="Malgun Gothic"/>
          <w:lang w:eastAsia="ko-KR"/>
        </w:rPr>
        <w:t>을 통해</w:t>
      </w:r>
      <w:r w:rsidRPr="008D359C">
        <w:rPr>
          <w:rFonts w:hAnsi="Malgun Gothic" w:hint="eastAsia"/>
          <w:lang w:eastAsia="ko-KR"/>
        </w:rPr>
        <w:t xml:space="preserve"> 체력과 </w:t>
      </w:r>
      <w:r w:rsidR="005F2785" w:rsidRPr="008D359C">
        <w:rPr>
          <w:rFonts w:hAnsi="Malgun Gothic" w:hint="eastAsia"/>
          <w:lang w:eastAsia="ko-KR"/>
        </w:rPr>
        <w:t>면</w:t>
      </w:r>
      <w:r w:rsidRPr="008D359C">
        <w:rPr>
          <w:rFonts w:hAnsi="Malgun Gothic" w:hint="eastAsia"/>
          <w:lang w:eastAsia="ko-KR"/>
        </w:rPr>
        <w:t>역력을 유지합</w:t>
      </w:r>
      <w:r w:rsidR="005F2785" w:rsidRPr="008D359C">
        <w:rPr>
          <w:rFonts w:hAnsi="Malgun Gothic" w:hint="eastAsia"/>
          <w:lang w:eastAsia="ko-KR"/>
        </w:rPr>
        <w:t>시</w:t>
      </w:r>
      <w:r w:rsidRPr="008D359C">
        <w:rPr>
          <w:rFonts w:hAnsi="Malgun Gothic" w:hint="eastAsia"/>
          <w:lang w:eastAsia="ko-KR"/>
        </w:rPr>
        <w:t>다.</w:t>
      </w:r>
    </w:p>
    <w:p w14:paraId="48652832" w14:textId="357D8D85" w:rsidR="00506317" w:rsidRPr="008D359C" w:rsidRDefault="00506317" w:rsidP="009F3DE5">
      <w:pPr>
        <w:pStyle w:val="a0"/>
        <w:numPr>
          <w:ilvl w:val="0"/>
          <w:numId w:val="0"/>
        </w:numPr>
        <w:spacing w:after="0"/>
        <w:rPr>
          <w:rFonts w:hAnsi="Malgun Gothic"/>
          <w:lang w:eastAsia="ko-KR"/>
        </w:rPr>
      </w:pPr>
    </w:p>
    <w:p w14:paraId="6BC3E89E" w14:textId="1879C8ED" w:rsidR="00506317" w:rsidRPr="008D359C" w:rsidRDefault="00CC242C" w:rsidP="009F3DE5">
      <w:pPr>
        <w:pStyle w:val="1"/>
        <w:rPr>
          <w:lang w:eastAsia="ko-KR"/>
        </w:rPr>
      </w:pPr>
      <w:r w:rsidRPr="008D359C">
        <w:t xml:space="preserve">4. </w:t>
      </w:r>
      <w:r w:rsidR="00D34A42" w:rsidRPr="008D359C">
        <w:rPr>
          <w:rFonts w:hint="eastAsia"/>
          <w:lang w:eastAsia="ko-KR"/>
        </w:rPr>
        <w:t>의료기관 상담</w:t>
      </w:r>
    </w:p>
    <w:p w14:paraId="040E11F7" w14:textId="421C0879" w:rsidR="00EB049E" w:rsidRPr="008D359C" w:rsidRDefault="00EB329A" w:rsidP="00EB049E">
      <w:pPr>
        <w:pStyle w:val="a0"/>
        <w:rPr>
          <w:rFonts w:hAnsi="Malgun Gothic"/>
          <w:lang w:eastAsia="ko-KR"/>
        </w:rPr>
      </w:pPr>
      <w:r w:rsidRPr="008D359C">
        <w:rPr>
          <w:rFonts w:hAnsi="Malgun Gothic" w:hint="eastAsia"/>
          <w:lang w:eastAsia="ko-KR"/>
        </w:rPr>
        <w:t xml:space="preserve">증상이 </w:t>
      </w:r>
      <w:r w:rsidR="002A5F1A" w:rsidRPr="008D359C">
        <w:rPr>
          <w:rFonts w:hAnsi="Malgun Gothic" w:hint="eastAsia"/>
          <w:lang w:eastAsia="ko-KR"/>
        </w:rPr>
        <w:t>심하</w:t>
      </w:r>
      <w:r w:rsidRPr="008D359C">
        <w:rPr>
          <w:rFonts w:hAnsi="Malgun Gothic" w:hint="eastAsia"/>
          <w:lang w:eastAsia="ko-KR"/>
        </w:rPr>
        <w:t xml:space="preserve">거나 </w:t>
      </w:r>
      <w:r w:rsidR="00040914" w:rsidRPr="008D359C">
        <w:rPr>
          <w:rFonts w:hAnsi="Malgun Gothic"/>
          <w:lang w:eastAsia="ko-KR"/>
        </w:rPr>
        <w:t>불안한</w:t>
      </w:r>
      <w:r w:rsidRPr="008D359C">
        <w:rPr>
          <w:rFonts w:hAnsi="Malgun Gothic" w:hint="eastAsia"/>
          <w:lang w:eastAsia="ko-KR"/>
        </w:rPr>
        <w:t xml:space="preserve"> </w:t>
      </w:r>
      <w:r w:rsidR="002A5F1A" w:rsidRPr="008D359C">
        <w:rPr>
          <w:rFonts w:hAnsi="Malgun Gothic" w:hint="eastAsia"/>
          <w:lang w:eastAsia="ko-KR"/>
        </w:rPr>
        <w:t>경우에</w:t>
      </w:r>
      <w:r w:rsidRPr="008D359C">
        <w:rPr>
          <w:rFonts w:hAnsi="Malgun Gothic" w:hint="eastAsia"/>
          <w:lang w:eastAsia="ko-KR"/>
        </w:rPr>
        <w:t xml:space="preserve">는 </w:t>
      </w:r>
      <w:r w:rsidR="00040914" w:rsidRPr="008D359C">
        <w:rPr>
          <w:rFonts w:hAnsi="Malgun Gothic"/>
          <w:lang w:eastAsia="ko-KR"/>
        </w:rPr>
        <w:t>가능한 한 빨리</w:t>
      </w:r>
      <w:r w:rsidR="005F2785" w:rsidRPr="008D359C">
        <w:rPr>
          <w:rFonts w:hAnsi="Malgun Gothic" w:hint="eastAsia"/>
          <w:lang w:eastAsia="ko-KR"/>
        </w:rPr>
        <w:t xml:space="preserve"> </w:t>
      </w:r>
      <w:r w:rsidRPr="008D359C">
        <w:rPr>
          <w:rFonts w:hAnsi="Malgun Gothic" w:hint="eastAsia"/>
          <w:lang w:eastAsia="ko-KR"/>
        </w:rPr>
        <w:t>의사</w:t>
      </w:r>
      <w:r w:rsidR="00A63586" w:rsidRPr="008D359C">
        <w:rPr>
          <w:rFonts w:hAnsi="Malgun Gothic" w:hint="eastAsia"/>
          <w:lang w:eastAsia="ko-KR"/>
        </w:rPr>
        <w:t>와</w:t>
      </w:r>
      <w:r w:rsidRPr="008D359C">
        <w:rPr>
          <w:rFonts w:hAnsi="Malgun Gothic" w:hint="eastAsia"/>
          <w:lang w:eastAsia="ko-KR"/>
        </w:rPr>
        <w:t xml:space="preserve"> 상담</w:t>
      </w:r>
      <w:r w:rsidR="00090625" w:rsidRPr="008D359C">
        <w:rPr>
          <w:rFonts w:hAnsi="Malgun Gothic" w:hint="eastAsia"/>
          <w:lang w:eastAsia="ko-KR"/>
        </w:rPr>
        <w:t>합시다</w:t>
      </w:r>
      <w:r w:rsidRPr="008D359C">
        <w:rPr>
          <w:rFonts w:hAnsi="Malgun Gothic" w:hint="eastAsia"/>
          <w:lang w:eastAsia="ko-KR"/>
        </w:rPr>
        <w:t>.</w:t>
      </w:r>
    </w:p>
    <w:p w14:paraId="11208D0B" w14:textId="1E377633" w:rsidR="00EB049E" w:rsidRPr="008D359C" w:rsidRDefault="00EB329A" w:rsidP="0090144C">
      <w:pPr>
        <w:pStyle w:val="a0"/>
        <w:ind w:left="357" w:hanging="357"/>
        <w:rPr>
          <w:rFonts w:hAnsi="Malgun Gothic"/>
          <w:lang w:eastAsia="ko-KR"/>
        </w:rPr>
      </w:pPr>
      <w:r w:rsidRPr="008D359C">
        <w:rPr>
          <w:rFonts w:hAnsi="Malgun Gothic" w:hint="eastAsia"/>
          <w:lang w:eastAsia="ko-KR"/>
        </w:rPr>
        <w:t>증상이 없더라도 인플루엔자</w:t>
      </w:r>
      <w:r w:rsidR="00040914" w:rsidRPr="008D359C">
        <w:rPr>
          <w:rFonts w:hAnsi="Malgun Gothic"/>
          <w:lang w:eastAsia="ko-KR"/>
        </w:rPr>
        <w:t>로</w:t>
      </w:r>
      <w:r w:rsidRPr="008D359C">
        <w:rPr>
          <w:rFonts w:hAnsi="Malgun Gothic" w:hint="eastAsia"/>
          <w:lang w:eastAsia="ko-KR"/>
        </w:rPr>
        <w:t xml:space="preserve"> 진단받은 경우</w:t>
      </w:r>
      <w:r w:rsidR="00A63586" w:rsidRPr="008D359C">
        <w:rPr>
          <w:rFonts w:hAnsi="Malgun Gothic" w:hint="eastAsia"/>
          <w:lang w:eastAsia="ko-KR"/>
        </w:rPr>
        <w:t>에</w:t>
      </w:r>
      <w:r w:rsidRPr="008D359C">
        <w:rPr>
          <w:rFonts w:hAnsi="Malgun Gothic" w:hint="eastAsia"/>
          <w:lang w:eastAsia="ko-KR"/>
        </w:rPr>
        <w:t>는 의사의 지시에 따</w:t>
      </w:r>
      <w:r w:rsidR="00670AD7" w:rsidRPr="008D359C">
        <w:rPr>
          <w:rFonts w:hAnsi="Malgun Gothic" w:hint="eastAsia"/>
          <w:lang w:eastAsia="ko-KR"/>
        </w:rPr>
        <w:t>르도록 합니다</w:t>
      </w:r>
      <w:r w:rsidRPr="008D359C">
        <w:rPr>
          <w:rFonts w:hAnsi="Malgun Gothic" w:hint="eastAsia"/>
          <w:lang w:eastAsia="ko-KR"/>
        </w:rPr>
        <w:t>.</w:t>
      </w:r>
    </w:p>
    <w:sectPr w:rsidR="00EB049E" w:rsidRPr="008D359C" w:rsidSect="0045634D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2C63" w14:textId="77777777" w:rsidR="001F4D2A" w:rsidRDefault="001F4D2A" w:rsidP="00D77DDA">
      <w:pPr>
        <w:spacing w:after="0" w:line="240" w:lineRule="auto"/>
      </w:pPr>
      <w:r>
        <w:separator/>
      </w:r>
    </w:p>
  </w:endnote>
  <w:endnote w:type="continuationSeparator" w:id="0">
    <w:p w14:paraId="12EA7A9E" w14:textId="77777777" w:rsidR="001F4D2A" w:rsidRDefault="001F4D2A" w:rsidP="00D7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1603" w14:textId="77777777" w:rsidR="001F4D2A" w:rsidRDefault="001F4D2A" w:rsidP="00D77DDA">
      <w:pPr>
        <w:spacing w:after="0" w:line="240" w:lineRule="auto"/>
      </w:pPr>
      <w:r>
        <w:separator/>
      </w:r>
    </w:p>
  </w:footnote>
  <w:footnote w:type="continuationSeparator" w:id="0">
    <w:p w14:paraId="3ACCD168" w14:textId="77777777" w:rsidR="001F4D2A" w:rsidRDefault="001F4D2A" w:rsidP="00D7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F5B8" w14:textId="47C94945" w:rsidR="00EB049E" w:rsidRPr="00BC180B" w:rsidRDefault="00DD6ACC" w:rsidP="00BC180B"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right"/>
      <w:rPr>
        <w:rFonts w:ascii="游明朝" w:eastAsia="游明朝" w:hAnsi="游明朝" w:cs="Times New Roman"/>
        <w:sz w:val="21"/>
        <w:szCs w:val="22"/>
        <w:lang w:eastAsia="ja-JP"/>
      </w:rPr>
    </w:pPr>
    <w:r>
      <w:rPr>
        <w:rFonts w:ascii="Batang" w:eastAsia="Batang" w:hAnsi="Batang" w:cs="Batang" w:hint="eastAsia"/>
        <w:sz w:val="21"/>
        <w:szCs w:val="22"/>
        <w:lang w:eastAsia="ko-KR"/>
      </w:rPr>
      <w:t>년</w:t>
    </w:r>
    <w:r w:rsidR="00EB049E" w:rsidRPr="00EB049E">
      <w:rPr>
        <w:rFonts w:ascii="游明朝" w:eastAsia="游明朝" w:hAnsi="游明朝" w:cs="Times New Roman"/>
        <w:sz w:val="21"/>
        <w:szCs w:val="22"/>
        <w:lang w:eastAsia="ja-JP"/>
      </w:rPr>
      <w:t xml:space="preserve">　　　</w:t>
    </w:r>
    <w:r>
      <w:rPr>
        <w:rFonts w:ascii="Batang" w:eastAsia="Batang" w:hAnsi="Batang" w:cs="Batang" w:hint="eastAsia"/>
        <w:sz w:val="21"/>
        <w:szCs w:val="22"/>
        <w:lang w:eastAsia="ko-KR"/>
      </w:rPr>
      <w:t>월</w:t>
    </w:r>
    <w:r w:rsidR="00EB049E" w:rsidRPr="00EB049E">
      <w:rPr>
        <w:rFonts w:ascii="游明朝" w:eastAsia="游明朝" w:hAnsi="游明朝" w:cs="Times New Roman"/>
        <w:sz w:val="21"/>
        <w:szCs w:val="22"/>
        <w:lang w:eastAsia="ja-JP"/>
      </w:rPr>
      <w:t xml:space="preserve">　　　</w:t>
    </w:r>
    <w:r>
      <w:rPr>
        <w:rFonts w:ascii="Batang" w:eastAsia="Batang" w:hAnsi="Batang" w:cs="Batang" w:hint="eastAsia"/>
        <w:sz w:val="21"/>
        <w:szCs w:val="22"/>
        <w:lang w:eastAsia="ko-KR"/>
      </w:rPr>
      <w:t>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920A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  <w:num w:numId="17" w16cid:durableId="1153255580">
    <w:abstractNumId w:val="9"/>
  </w:num>
  <w:num w:numId="18" w16cid:durableId="109906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40914"/>
    <w:rsid w:val="00090625"/>
    <w:rsid w:val="000A0B11"/>
    <w:rsid w:val="000A3353"/>
    <w:rsid w:val="000A3B15"/>
    <w:rsid w:val="000C5992"/>
    <w:rsid w:val="000E77A9"/>
    <w:rsid w:val="000F6510"/>
    <w:rsid w:val="00160935"/>
    <w:rsid w:val="00163085"/>
    <w:rsid w:val="001A5358"/>
    <w:rsid w:val="001D5487"/>
    <w:rsid w:val="001F40EA"/>
    <w:rsid w:val="001F4D2A"/>
    <w:rsid w:val="00213DCE"/>
    <w:rsid w:val="002374B2"/>
    <w:rsid w:val="002718AF"/>
    <w:rsid w:val="0027457E"/>
    <w:rsid w:val="002924F6"/>
    <w:rsid w:val="002A190E"/>
    <w:rsid w:val="002A5F1A"/>
    <w:rsid w:val="002C181D"/>
    <w:rsid w:val="002E2D88"/>
    <w:rsid w:val="002E51AB"/>
    <w:rsid w:val="00324B44"/>
    <w:rsid w:val="0032525B"/>
    <w:rsid w:val="00345DD9"/>
    <w:rsid w:val="003477E8"/>
    <w:rsid w:val="0036094E"/>
    <w:rsid w:val="0036562D"/>
    <w:rsid w:val="003819AF"/>
    <w:rsid w:val="00391AC8"/>
    <w:rsid w:val="003E5EEC"/>
    <w:rsid w:val="003F6DCE"/>
    <w:rsid w:val="004074FF"/>
    <w:rsid w:val="00430C9F"/>
    <w:rsid w:val="0043693C"/>
    <w:rsid w:val="004500EF"/>
    <w:rsid w:val="0045634D"/>
    <w:rsid w:val="00482E36"/>
    <w:rsid w:val="004976E0"/>
    <w:rsid w:val="004A069D"/>
    <w:rsid w:val="004A3BE1"/>
    <w:rsid w:val="004E2E38"/>
    <w:rsid w:val="00506317"/>
    <w:rsid w:val="00517A3D"/>
    <w:rsid w:val="00535673"/>
    <w:rsid w:val="00540561"/>
    <w:rsid w:val="0055630D"/>
    <w:rsid w:val="00572FDA"/>
    <w:rsid w:val="005805CD"/>
    <w:rsid w:val="005940B7"/>
    <w:rsid w:val="005A534A"/>
    <w:rsid w:val="005D4128"/>
    <w:rsid w:val="005E4A5E"/>
    <w:rsid w:val="005F2785"/>
    <w:rsid w:val="0062597B"/>
    <w:rsid w:val="00670AD7"/>
    <w:rsid w:val="006B0E66"/>
    <w:rsid w:val="006B545F"/>
    <w:rsid w:val="006F06DE"/>
    <w:rsid w:val="00714A9E"/>
    <w:rsid w:val="0071730D"/>
    <w:rsid w:val="0072048F"/>
    <w:rsid w:val="00754DFD"/>
    <w:rsid w:val="00756A89"/>
    <w:rsid w:val="007578FE"/>
    <w:rsid w:val="007B5ADC"/>
    <w:rsid w:val="007C000C"/>
    <w:rsid w:val="00801299"/>
    <w:rsid w:val="008127C0"/>
    <w:rsid w:val="00827C87"/>
    <w:rsid w:val="0083344E"/>
    <w:rsid w:val="00854BC6"/>
    <w:rsid w:val="00874F5F"/>
    <w:rsid w:val="00896780"/>
    <w:rsid w:val="008D23F9"/>
    <w:rsid w:val="008D3471"/>
    <w:rsid w:val="008D359C"/>
    <w:rsid w:val="0090144C"/>
    <w:rsid w:val="009162F8"/>
    <w:rsid w:val="009374DF"/>
    <w:rsid w:val="0099378E"/>
    <w:rsid w:val="009D28A1"/>
    <w:rsid w:val="009E560F"/>
    <w:rsid w:val="009F3DE5"/>
    <w:rsid w:val="00A20880"/>
    <w:rsid w:val="00A352C8"/>
    <w:rsid w:val="00A57163"/>
    <w:rsid w:val="00A632B9"/>
    <w:rsid w:val="00A63586"/>
    <w:rsid w:val="00AD03E6"/>
    <w:rsid w:val="00AE0AF3"/>
    <w:rsid w:val="00B41C2B"/>
    <w:rsid w:val="00B524D3"/>
    <w:rsid w:val="00B541BC"/>
    <w:rsid w:val="00BC180B"/>
    <w:rsid w:val="00C231F2"/>
    <w:rsid w:val="00C26D93"/>
    <w:rsid w:val="00C27141"/>
    <w:rsid w:val="00C27999"/>
    <w:rsid w:val="00C445B1"/>
    <w:rsid w:val="00C971F3"/>
    <w:rsid w:val="00CA332C"/>
    <w:rsid w:val="00CC242C"/>
    <w:rsid w:val="00CD151E"/>
    <w:rsid w:val="00D0610E"/>
    <w:rsid w:val="00D32292"/>
    <w:rsid w:val="00D34A42"/>
    <w:rsid w:val="00D61444"/>
    <w:rsid w:val="00D64BAD"/>
    <w:rsid w:val="00D72BAF"/>
    <w:rsid w:val="00D75435"/>
    <w:rsid w:val="00D77DDA"/>
    <w:rsid w:val="00D84AA4"/>
    <w:rsid w:val="00D917B0"/>
    <w:rsid w:val="00DA6C12"/>
    <w:rsid w:val="00DD6ACC"/>
    <w:rsid w:val="00DE5146"/>
    <w:rsid w:val="00DF2FBF"/>
    <w:rsid w:val="00E42546"/>
    <w:rsid w:val="00EA5A3A"/>
    <w:rsid w:val="00EA67DF"/>
    <w:rsid w:val="00EB049E"/>
    <w:rsid w:val="00EB329A"/>
    <w:rsid w:val="00EF78E9"/>
    <w:rsid w:val="00F0462E"/>
    <w:rsid w:val="00F23195"/>
    <w:rsid w:val="00F326FE"/>
    <w:rsid w:val="00F400B8"/>
    <w:rsid w:val="00F65362"/>
    <w:rsid w:val="00F72A5A"/>
    <w:rsid w:val="00F74BCF"/>
    <w:rsid w:val="00FB3270"/>
    <w:rsid w:val="00FD2C76"/>
    <w:rsid w:val="145DDC06"/>
    <w:rsid w:val="1AE30756"/>
    <w:rsid w:val="1F8D6634"/>
    <w:rsid w:val="26560C6A"/>
    <w:rsid w:val="2B7859C7"/>
    <w:rsid w:val="30A8A375"/>
    <w:rsid w:val="370F4FAD"/>
    <w:rsid w:val="42F51039"/>
    <w:rsid w:val="4C9D2FD7"/>
    <w:rsid w:val="4DC79EA7"/>
    <w:rsid w:val="4F4CF300"/>
    <w:rsid w:val="5DEBE129"/>
    <w:rsid w:val="6407A84A"/>
    <w:rsid w:val="663C860D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465F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F3DE5"/>
    <w:rPr>
      <w:rFonts w:ascii="Malgun Gothic" w:eastAsia="Malgun Gothic" w:cs="Malgun Gothic"/>
    </w:rPr>
  </w:style>
  <w:style w:type="paragraph" w:styleId="1">
    <w:name w:val="heading 1"/>
    <w:basedOn w:val="a1"/>
    <w:next w:val="a1"/>
    <w:link w:val="10"/>
    <w:uiPriority w:val="9"/>
    <w:qFormat/>
    <w:rsid w:val="009F3DE5"/>
    <w:pPr>
      <w:keepNext/>
      <w:keepLines/>
      <w:spacing w:before="120" w:after="80" w:line="240" w:lineRule="auto"/>
      <w:outlineLvl w:val="0"/>
    </w:pPr>
    <w:rPr>
      <w:rFonts w:hAnsi="Malgun Gothic" w:cstheme="majorBidi"/>
      <w:b/>
      <w:bCs/>
      <w:sz w:val="27"/>
      <w:szCs w:val="27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9F3DE5"/>
    <w:rPr>
      <w:rFonts w:ascii="Malgun Gothic" w:eastAsia="Malgun Gothic" w:hAnsi="Malgun Gothic" w:cstheme="majorBidi"/>
      <w:b/>
      <w:bCs/>
      <w:sz w:val="27"/>
      <w:szCs w:val="27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9F3DE5"/>
    <w:pPr>
      <w:numPr>
        <w:numId w:val="1"/>
      </w:numPr>
      <w:spacing w:line="240" w:lineRule="auto"/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8">
    <w:name w:val="annotation reference"/>
    <w:basedOn w:val="a2"/>
    <w:uiPriority w:val="99"/>
    <w:semiHidden/>
    <w:unhideWhenUsed/>
    <w:rPr>
      <w:sz w:val="18"/>
      <w:szCs w:val="18"/>
    </w:rPr>
  </w:style>
  <w:style w:type="table" w:customStyle="1" w:styleId="TableGrid">
    <w:name w:val="TableGrid"/>
    <w:rsid w:val="000F6510"/>
    <w:pPr>
      <w:spacing w:after="0" w:line="240" w:lineRule="auto"/>
    </w:pPr>
    <w:rPr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9">
    <w:name w:val="Revision"/>
    <w:hidden/>
    <w:uiPriority w:val="99"/>
    <w:semiHidden/>
    <w:rsid w:val="000409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裕子</dc:creator>
  <cp:keywords/>
  <dc:description/>
  <cp:lastModifiedBy>Sunflare(F.M)</cp:lastModifiedBy>
  <cp:revision>6</cp:revision>
  <cp:lastPrinted>2025-11-13T01:04:00Z</cp:lastPrinted>
  <dcterms:created xsi:type="dcterms:W3CDTF">2026-01-30T10:44:00Z</dcterms:created>
  <dcterms:modified xsi:type="dcterms:W3CDTF">2026-02-06T00:08:00Z</dcterms:modified>
</cp:coreProperties>
</file>